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2A1A" w14:textId="77777777" w:rsidR="00564B77" w:rsidRPr="003C0447" w:rsidRDefault="00E668D2" w:rsidP="000C432C">
      <w:pPr>
        <w:pStyle w:val="Body"/>
        <w:jc w:val="center"/>
        <w:rPr>
          <w:rFonts w:ascii="Avenir Book" w:hAnsi="Avenir Book"/>
          <w:bCs/>
          <w:sz w:val="20"/>
          <w:szCs w:val="20"/>
        </w:rPr>
      </w:pPr>
      <w:r w:rsidRPr="003C0447">
        <w:rPr>
          <w:rFonts w:ascii="Avenir Book" w:hAnsi="Avenir Book"/>
          <w:bCs/>
          <w:noProof/>
          <w:sz w:val="20"/>
          <w:szCs w:val="20"/>
          <w:lang w:val="en-AU" w:eastAsia="en-AU"/>
        </w:rPr>
        <w:drawing>
          <wp:anchor distT="57150" distB="57150" distL="57150" distR="57150" simplePos="0" relativeHeight="251659264" behindDoc="0" locked="0" layoutInCell="1" allowOverlap="1" wp14:anchorId="5C7C3855" wp14:editId="2489FF0E">
            <wp:simplePos x="0" y="0"/>
            <wp:positionH relativeFrom="page">
              <wp:posOffset>1991071</wp:posOffset>
            </wp:positionH>
            <wp:positionV relativeFrom="page">
              <wp:posOffset>1080135</wp:posOffset>
            </wp:positionV>
            <wp:extent cx="3754062" cy="938148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062" cy="9381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7DCF033" w14:textId="77777777" w:rsidR="00564B77" w:rsidRPr="003C0447" w:rsidRDefault="00564B77" w:rsidP="000C432C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01F7BCAF" w14:textId="77777777" w:rsidR="00564B77" w:rsidRPr="003C0447" w:rsidRDefault="00564B77" w:rsidP="000C432C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180E251F" w14:textId="77777777" w:rsidR="00564B77" w:rsidRPr="003C0447" w:rsidRDefault="00564B77" w:rsidP="000C432C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71B2DBCB" w14:textId="77777777" w:rsidR="00564B77" w:rsidRPr="003C0447" w:rsidRDefault="00564B77" w:rsidP="000C432C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75A7012A" w14:textId="77777777" w:rsidR="00564B77" w:rsidRPr="003C0447" w:rsidRDefault="00564B77" w:rsidP="000C432C">
      <w:pPr>
        <w:pStyle w:val="Body"/>
        <w:jc w:val="center"/>
        <w:rPr>
          <w:rFonts w:ascii="Avenir Book" w:hAnsi="Avenir Book"/>
          <w:bCs/>
          <w:sz w:val="20"/>
          <w:szCs w:val="20"/>
        </w:rPr>
      </w:pPr>
    </w:p>
    <w:p w14:paraId="22E4A35E" w14:textId="77777777" w:rsidR="00564B77" w:rsidRPr="003C0447" w:rsidRDefault="00564B77" w:rsidP="000C432C">
      <w:pPr>
        <w:pStyle w:val="Body"/>
        <w:widowControl w:val="0"/>
        <w:jc w:val="center"/>
        <w:rPr>
          <w:rFonts w:ascii="Avenir Book" w:hAnsi="Avenir Book"/>
          <w:bCs/>
          <w:sz w:val="20"/>
          <w:szCs w:val="20"/>
        </w:rPr>
      </w:pPr>
    </w:p>
    <w:tbl>
      <w:tblPr>
        <w:tblW w:w="9572" w:type="dxa"/>
        <w:tblInd w:w="-9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2135"/>
        <w:gridCol w:w="3402"/>
        <w:gridCol w:w="2350"/>
      </w:tblGrid>
      <w:tr w:rsidR="00564B77" w:rsidRPr="003C0447" w14:paraId="371C6C25" w14:textId="77777777" w:rsidTr="003C0447">
        <w:trPr>
          <w:trHeight w:val="147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C1169" w14:textId="77777777" w:rsidR="00564B77" w:rsidRPr="00A2309D" w:rsidRDefault="00564B77" w:rsidP="000C432C">
            <w:pPr>
              <w:pStyle w:val="Body"/>
              <w:jc w:val="center"/>
              <w:rPr>
                <w:rFonts w:ascii="Avenir Book" w:hAnsi="Avenir Book"/>
                <w:color w:val="FFFFFF"/>
              </w:rPr>
            </w:pPr>
          </w:p>
          <w:p w14:paraId="3F14AED4" w14:textId="7605C327" w:rsidR="00564B77" w:rsidRPr="00A2309D" w:rsidRDefault="003C0447" w:rsidP="000C432C">
            <w:pPr>
              <w:pStyle w:val="Body"/>
              <w:jc w:val="center"/>
              <w:rPr>
                <w:rFonts w:ascii="Avenir Book" w:eastAsia="Avenir Book" w:hAnsi="Avenir Book" w:cs="Avenir Book"/>
                <w:bCs/>
                <w:color w:val="FFFFFF"/>
              </w:rPr>
            </w:pPr>
            <w:r w:rsidRPr="00A2309D">
              <w:rPr>
                <w:rFonts w:ascii="Avenir Book" w:hAnsi="Avenir Book"/>
                <w:bCs/>
                <w:color w:val="FFFFFF"/>
              </w:rPr>
              <w:t xml:space="preserve">BOARD MEETING </w:t>
            </w:r>
            <w:r w:rsidR="00A2309D">
              <w:rPr>
                <w:rFonts w:ascii="Avenir Book" w:hAnsi="Avenir Book"/>
                <w:bCs/>
                <w:color w:val="FFFFFF"/>
              </w:rPr>
              <w:t>AGENDA</w:t>
            </w:r>
            <w:r w:rsidR="00E668D2" w:rsidRPr="00A2309D">
              <w:rPr>
                <w:rFonts w:ascii="Avenir Book" w:hAnsi="Avenir Book"/>
                <w:bCs/>
                <w:color w:val="FFFFFF"/>
              </w:rPr>
              <w:t>:</w:t>
            </w:r>
          </w:p>
          <w:p w14:paraId="1783D203" w14:textId="16FB586F" w:rsidR="00564B77" w:rsidRPr="003C0447" w:rsidRDefault="00A2309D" w:rsidP="00D74978">
            <w:pPr>
              <w:pStyle w:val="Body"/>
              <w:jc w:val="center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bCs/>
                <w:color w:val="FFFFFF"/>
              </w:rPr>
              <w:t>DATE</w:t>
            </w:r>
            <w:r w:rsidR="00D74978">
              <w:rPr>
                <w:rFonts w:ascii="Avenir Book" w:hAnsi="Avenir Book"/>
                <w:bCs/>
                <w:color w:val="FFFFFF"/>
              </w:rPr>
              <w:t xml:space="preserve"> 2</w:t>
            </w:r>
            <w:r w:rsidR="005C3DE4">
              <w:rPr>
                <w:rFonts w:ascii="Avenir Book" w:hAnsi="Avenir Book"/>
                <w:bCs/>
                <w:color w:val="FFFFFF"/>
              </w:rPr>
              <w:t xml:space="preserve"> </w:t>
            </w:r>
            <w:r w:rsidR="00D74978">
              <w:rPr>
                <w:rFonts w:ascii="Avenir Book" w:hAnsi="Avenir Book"/>
                <w:bCs/>
                <w:color w:val="FFFFFF"/>
              </w:rPr>
              <w:t>OCTOBER</w:t>
            </w:r>
            <w:r>
              <w:rPr>
                <w:rFonts w:ascii="Avenir Book" w:hAnsi="Avenir Book"/>
                <w:bCs/>
                <w:color w:val="FFFFFF"/>
              </w:rPr>
              <w:t>, TIME</w:t>
            </w:r>
            <w:r w:rsidR="005C3DE4">
              <w:rPr>
                <w:rFonts w:ascii="Avenir Book" w:hAnsi="Avenir Book"/>
                <w:bCs/>
                <w:color w:val="FFFFFF"/>
              </w:rPr>
              <w:t xml:space="preserve"> 6:00pm</w:t>
            </w:r>
          </w:p>
        </w:tc>
      </w:tr>
      <w:tr w:rsidR="00564B77" w:rsidRPr="00A2309D" w14:paraId="72993A77" w14:textId="77777777" w:rsidTr="00D74978">
        <w:trPr>
          <w:trHeight w:val="347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DA3FA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Venue: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942D" w14:textId="6FB0D7DA" w:rsidR="00564B77" w:rsidRPr="00A2309D" w:rsidRDefault="005C3DE4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proofErr w:type="spellStart"/>
            <w:r>
              <w:rPr>
                <w:rFonts w:ascii="Avenir Light" w:hAnsi="Avenir Light"/>
                <w:sz w:val="20"/>
                <w:szCs w:val="20"/>
              </w:rPr>
              <w:t>Woroni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Boardroom</w:t>
            </w:r>
          </w:p>
        </w:tc>
      </w:tr>
      <w:tr w:rsidR="00564B77" w:rsidRPr="00A2309D" w14:paraId="54573973" w14:textId="77777777" w:rsidTr="005C3DE4">
        <w:trPr>
          <w:trHeight w:val="330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E94E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Opened: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474D" w14:textId="30536DD5" w:rsidR="00564B77" w:rsidRPr="00A2309D" w:rsidRDefault="00FA197A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6:20pm</w:t>
            </w:r>
          </w:p>
        </w:tc>
      </w:tr>
      <w:tr w:rsidR="00564B77" w:rsidRPr="00A2309D" w14:paraId="42382275" w14:textId="77777777" w:rsidTr="005C3DE4">
        <w:trPr>
          <w:trHeight w:val="330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E0DF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Meeting Closed: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9AAA" w14:textId="756965E4" w:rsidR="00564B77" w:rsidRPr="00A2309D" w:rsidRDefault="00E77925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7:06pm </w:t>
            </w:r>
          </w:p>
        </w:tc>
      </w:tr>
      <w:tr w:rsidR="00564B77" w:rsidRPr="00A2309D" w14:paraId="15F2307E" w14:textId="77777777" w:rsidTr="00D74978">
        <w:trPr>
          <w:trHeight w:val="612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ACE7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Present: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2848" w14:textId="18D69A6F" w:rsidR="00564B77" w:rsidRPr="00A2309D" w:rsidRDefault="00FA197A" w:rsidP="00FA197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Kat, Oscar, Jasper, Zoe,</w:t>
            </w:r>
            <w:r w:rsidR="00E72E90">
              <w:rPr>
                <w:rFonts w:ascii="Avenir Light" w:hAnsi="Avenir Light"/>
                <w:sz w:val="20"/>
                <w:szCs w:val="20"/>
              </w:rPr>
              <w:t xml:space="preserve"> James, </w:t>
            </w:r>
            <w:proofErr w:type="spellStart"/>
            <w:r w:rsidR="00E72E90"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 w:rsidR="00E72E90">
              <w:rPr>
                <w:rFonts w:ascii="Avenir Light" w:hAnsi="Avenir Light"/>
                <w:sz w:val="20"/>
                <w:szCs w:val="20"/>
              </w:rPr>
              <w:t>, Nathalie</w:t>
            </w:r>
          </w:p>
        </w:tc>
      </w:tr>
      <w:tr w:rsidR="00564B77" w:rsidRPr="00A2309D" w14:paraId="73571BBE" w14:textId="77777777" w:rsidTr="005C3DE4">
        <w:trPr>
          <w:trHeight w:val="330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1F8E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Apologies:</w:t>
            </w:r>
          </w:p>
        </w:tc>
        <w:tc>
          <w:tcPr>
            <w:tcW w:w="5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62C88" w14:textId="6E2CE003" w:rsidR="00564B77" w:rsidRPr="00A2309D" w:rsidRDefault="00FA197A" w:rsidP="000C432C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Linda</w:t>
            </w:r>
            <w:r w:rsidR="000C432C">
              <w:rPr>
                <w:rFonts w:ascii="Avenir Light" w:hAnsi="Avenir Light"/>
                <w:sz w:val="20"/>
                <w:szCs w:val="20"/>
              </w:rPr>
              <w:t>.</w:t>
            </w:r>
          </w:p>
        </w:tc>
      </w:tr>
      <w:tr w:rsidR="00564B77" w:rsidRPr="00A2309D" w14:paraId="55AF0BCE" w14:textId="77777777" w:rsidTr="00283274">
        <w:trPr>
          <w:trHeight w:val="449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04D05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No.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7B978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305CB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Minutes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1DE04" w14:textId="77777777" w:rsidR="00564B77" w:rsidRPr="00A2309D" w:rsidRDefault="00E668D2" w:rsidP="000C432C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Action Items</w:t>
            </w:r>
          </w:p>
        </w:tc>
      </w:tr>
      <w:tr w:rsidR="00564B77" w:rsidRPr="00A2309D" w14:paraId="23ADC7F6" w14:textId="77777777" w:rsidTr="00283274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C906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0AB9F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Acknowledgement of Country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AE54" w14:textId="260B9EB2" w:rsidR="00564B77" w:rsidRPr="00A2309D" w:rsidRDefault="005C3DE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James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B5DE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BFB971A" w14:textId="77777777" w:rsidTr="00283274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F8B0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6D5A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Confirmation  of Previous Minutes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E15F" w14:textId="26D3E77C" w:rsidR="00564B77" w:rsidRPr="00A2309D" w:rsidRDefault="005C3DE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Done out of session.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E4E1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5FC7EF9F" w14:textId="77777777" w:rsidTr="00283274">
        <w:trPr>
          <w:trHeight w:val="15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BAF4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FBE2" w14:textId="77777777" w:rsidR="00564B77" w:rsidRPr="00A2309D" w:rsidRDefault="00E668D2" w:rsidP="00FD2A4A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Previous Action Items:</w:t>
            </w:r>
          </w:p>
          <w:p w14:paraId="067BCD65" w14:textId="77777777" w:rsidR="00564B77" w:rsidRPr="00A2309D" w:rsidRDefault="00564B77" w:rsidP="00FD2A4A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</w:p>
          <w:p w14:paraId="56834952" w14:textId="77777777" w:rsidR="00564B77" w:rsidRPr="00A2309D" w:rsidRDefault="00564B77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C062" w14:textId="2A644B34" w:rsidR="00564B77" w:rsidRPr="00A2309D" w:rsidRDefault="000C432C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None.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1312B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E21881E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09F07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Print</w:t>
            </w:r>
          </w:p>
        </w:tc>
      </w:tr>
      <w:tr w:rsidR="00564B77" w:rsidRPr="00A2309D" w14:paraId="1C29B246" w14:textId="77777777" w:rsidTr="00283274">
        <w:trPr>
          <w:trHeight w:val="1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9FB2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4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3D5D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News Update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611F" w14:textId="2AC32BDA" w:rsidR="00E72E90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Second last edition for paper for the year continues to </w:t>
            </w:r>
            <w:r w:rsidR="00BF44E1">
              <w:rPr>
                <w:rFonts w:ascii="Avenir Light" w:hAnsi="Avenir Light"/>
                <w:sz w:val="20"/>
                <w:szCs w:val="20"/>
              </w:rPr>
              <w:t>demonstrate</w:t>
            </w:r>
            <w:r>
              <w:rPr>
                <w:rFonts w:ascii="Avenir Light" w:hAnsi="Avenir Light"/>
                <w:sz w:val="20"/>
                <w:szCs w:val="20"/>
              </w:rPr>
              <w:t xml:space="preserve"> the </w:t>
            </w:r>
            <w:r w:rsidR="00BF44E1">
              <w:rPr>
                <w:rFonts w:ascii="Avenir Light" w:hAnsi="Avenir Light"/>
                <w:sz w:val="20"/>
                <w:szCs w:val="20"/>
              </w:rPr>
              <w:t xml:space="preserve">breadth and depth of </w:t>
            </w:r>
            <w:r>
              <w:rPr>
                <w:rFonts w:ascii="Avenir Light" w:hAnsi="Avenir Light"/>
                <w:sz w:val="20"/>
                <w:szCs w:val="20"/>
              </w:rPr>
              <w:t xml:space="preserve">the </w:t>
            </w:r>
            <w:r w:rsidR="003A50A4">
              <w:rPr>
                <w:rFonts w:ascii="Avenir Light" w:hAnsi="Avenir Light"/>
                <w:sz w:val="20"/>
                <w:szCs w:val="20"/>
              </w:rPr>
              <w:t>reporter’s</w:t>
            </w:r>
            <w:r>
              <w:rPr>
                <w:rFonts w:ascii="Avenir Light" w:hAnsi="Avenir Light"/>
                <w:sz w:val="20"/>
                <w:szCs w:val="20"/>
              </w:rPr>
              <w:t xml:space="preserve"> ability they should be very pleased with themselves</w:t>
            </w:r>
          </w:p>
          <w:p w14:paraId="388A0461" w14:textId="1C760175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Planning for last edition, provide an overview </w:t>
            </w:r>
            <w:r w:rsidR="00BF44E1">
              <w:rPr>
                <w:rFonts w:ascii="Avenir Light" w:hAnsi="Avenir Light"/>
                <w:sz w:val="20"/>
                <w:szCs w:val="20"/>
              </w:rPr>
              <w:t>of</w:t>
            </w:r>
            <w:r>
              <w:rPr>
                <w:rFonts w:ascii="Avenir Light" w:hAnsi="Avenir Light"/>
                <w:sz w:val="20"/>
                <w:szCs w:val="20"/>
              </w:rPr>
              <w:t xml:space="preserve"> the news this year on campus</w:t>
            </w:r>
          </w:p>
          <w:p w14:paraId="3A382B8B" w14:textId="7622AA9F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lastRenderedPageBreak/>
              <w:t xml:space="preserve">Decision was made to sit on a story for a number of reasons, underscores </w:t>
            </w:r>
            <w:proofErr w:type="spellStart"/>
            <w:r w:rsidR="003A50A4">
              <w:rPr>
                <w:rFonts w:ascii="Avenir Light" w:hAnsi="Avenir Light"/>
                <w:sz w:val="20"/>
                <w:szCs w:val="20"/>
              </w:rPr>
              <w:t>Woroni’s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commitment to quality over tabloid style reporting</w:t>
            </w:r>
          </w:p>
          <w:p w14:paraId="6495007C" w14:textId="2AF89867" w:rsidR="00FA197A" w:rsidRPr="00A2309D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News is where you put the media organization reputation on the line and we have to be</w:t>
            </w:r>
            <w:bookmarkStart w:id="0" w:name="_GoBack"/>
            <w:bookmarkEnd w:id="0"/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3A50A4">
              <w:rPr>
                <w:rFonts w:ascii="Avenir Light" w:hAnsi="Avenir Light"/>
                <w:sz w:val="20"/>
                <w:szCs w:val="20"/>
              </w:rPr>
              <w:t>conscious</w:t>
            </w:r>
            <w:r>
              <w:rPr>
                <w:rFonts w:ascii="Avenir Light" w:hAnsi="Avenir Light"/>
                <w:sz w:val="20"/>
                <w:szCs w:val="20"/>
              </w:rPr>
              <w:t xml:space="preserve"> of that.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07DDF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3F5B6B4E" w14:textId="77777777" w:rsidTr="00726FAD">
        <w:trPr>
          <w:trHeight w:val="4243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8EE3E" w14:textId="296DE96F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lastRenderedPageBreak/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86697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Content Update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6CD2" w14:textId="1DFB623D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Content i</w:t>
            </w:r>
            <w:r w:rsidR="003A50A4">
              <w:rPr>
                <w:rFonts w:ascii="Avenir Light" w:hAnsi="Avenir Light"/>
                <w:sz w:val="20"/>
                <w:szCs w:val="20"/>
              </w:rPr>
              <w:t>s getting so much better unfortunat</w:t>
            </w:r>
            <w:r>
              <w:rPr>
                <w:rFonts w:ascii="Avenir Light" w:hAnsi="Avenir Light"/>
                <w:sz w:val="20"/>
                <w:szCs w:val="20"/>
              </w:rPr>
              <w:t>e</w:t>
            </w:r>
            <w:r w:rsidR="003A50A4">
              <w:rPr>
                <w:rFonts w:ascii="Avenir Light" w:hAnsi="Avenir Light"/>
                <w:sz w:val="20"/>
                <w:szCs w:val="20"/>
              </w:rPr>
              <w:t>ly</w:t>
            </w:r>
            <w:r>
              <w:rPr>
                <w:rFonts w:ascii="Avenir Light" w:hAnsi="Avenir Light"/>
                <w:sz w:val="20"/>
                <w:szCs w:val="20"/>
              </w:rPr>
              <w:t xml:space="preserve"> that it is at the end of the </w:t>
            </w:r>
            <w:r w:rsidR="003A50A4">
              <w:rPr>
                <w:rFonts w:ascii="Avenir Light" w:hAnsi="Avenir Light"/>
                <w:sz w:val="20"/>
                <w:szCs w:val="20"/>
              </w:rPr>
              <w:t>semester</w:t>
            </w:r>
            <w:r>
              <w:rPr>
                <w:rFonts w:ascii="Avenir Light" w:hAnsi="Avenir Light"/>
                <w:sz w:val="20"/>
                <w:szCs w:val="20"/>
              </w:rPr>
              <w:t>, general the editing is cont</w:t>
            </w:r>
            <w:r w:rsidR="003A50A4">
              <w:rPr>
                <w:rFonts w:ascii="Avenir Light" w:hAnsi="Avenir Light"/>
                <w:sz w:val="20"/>
                <w:szCs w:val="20"/>
              </w:rPr>
              <w:t>in</w:t>
            </w:r>
            <w:r>
              <w:rPr>
                <w:rFonts w:ascii="Avenir Light" w:hAnsi="Avenir Light"/>
                <w:sz w:val="20"/>
                <w:szCs w:val="20"/>
              </w:rPr>
              <w:t>ually getting better</w:t>
            </w:r>
          </w:p>
          <w:p w14:paraId="15D6928D" w14:textId="4FF48830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Want to meet with team individually, want them to stay on and continuity</w:t>
            </w:r>
          </w:p>
          <w:p w14:paraId="75A72D99" w14:textId="731984F5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A lot more potent</w:t>
            </w:r>
            <w:r w:rsidR="003A50A4">
              <w:rPr>
                <w:rFonts w:ascii="Avenir Light" w:hAnsi="Avenir Light"/>
                <w:sz w:val="20"/>
                <w:szCs w:val="20"/>
              </w:rPr>
              <w:t xml:space="preserve">ial to take on bigger roles of </w:t>
            </w:r>
            <w:proofErr w:type="spellStart"/>
            <w:r w:rsidR="003A50A4">
              <w:rPr>
                <w:rFonts w:ascii="Avenir Light" w:hAnsi="Avenir Light"/>
                <w:sz w:val="20"/>
                <w:szCs w:val="20"/>
              </w:rPr>
              <w:t>W</w:t>
            </w:r>
            <w:r>
              <w:rPr>
                <w:rFonts w:ascii="Avenir Light" w:hAnsi="Avenir Light"/>
                <w:sz w:val="20"/>
                <w:szCs w:val="20"/>
              </w:rPr>
              <w:t>oroni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as well</w:t>
            </w:r>
          </w:p>
          <w:p w14:paraId="581AE18E" w14:textId="1BF964EC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Next pullout will be a Spoons</w:t>
            </w:r>
          </w:p>
          <w:p w14:paraId="49A172FF" w14:textId="350E9DF2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Getting stuff </w:t>
            </w:r>
            <w:r w:rsidR="003A50A4">
              <w:rPr>
                <w:rFonts w:ascii="Avenir Light" w:hAnsi="Avenir Light"/>
                <w:sz w:val="20"/>
                <w:szCs w:val="20"/>
              </w:rPr>
              <w:t>happening</w:t>
            </w:r>
            <w:r>
              <w:rPr>
                <w:rFonts w:ascii="Avenir Light" w:hAnsi="Avenir Light"/>
                <w:sz w:val="20"/>
                <w:szCs w:val="20"/>
              </w:rPr>
              <w:t xml:space="preserve"> soon</w:t>
            </w:r>
          </w:p>
          <w:p w14:paraId="30C84EE9" w14:textId="77777777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7133B253" w14:textId="0CCE18F8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Want to break down the barriers of mental and physical disabilities</w:t>
            </w:r>
          </w:p>
          <w:p w14:paraId="1D463438" w14:textId="77777777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2C7B62C" w14:textId="59A0A394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Creative mag- there is content going to begin organizing</w:t>
            </w:r>
          </w:p>
          <w:p w14:paraId="48348ADA" w14:textId="77777777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22BFA9E2" w14:textId="02B05B88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Alice workman workshop, 24 people </w:t>
            </w:r>
            <w:r w:rsidR="003A50A4">
              <w:rPr>
                <w:rFonts w:ascii="Avenir Light" w:hAnsi="Avenir Light"/>
                <w:sz w:val="20"/>
                <w:szCs w:val="20"/>
              </w:rPr>
              <w:t>registered</w:t>
            </w:r>
          </w:p>
          <w:p w14:paraId="63207F71" w14:textId="77777777" w:rsidR="003A50A4" w:rsidRDefault="003A50A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2DE51107" w14:textId="42B42010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Slam poetry part of </w:t>
            </w:r>
            <w:r w:rsidR="003A50A4">
              <w:rPr>
                <w:rFonts w:ascii="Avenir Light" w:hAnsi="Avenir Light"/>
                <w:sz w:val="20"/>
                <w:szCs w:val="20"/>
              </w:rPr>
              <w:t>fire pit</w:t>
            </w:r>
            <w:r>
              <w:rPr>
                <w:rFonts w:ascii="Avenir Light" w:hAnsi="Avenir Light"/>
                <w:sz w:val="20"/>
                <w:szCs w:val="20"/>
              </w:rPr>
              <w:t xml:space="preserve"> if not we can make </w:t>
            </w:r>
            <w:r w:rsidR="003A50A4">
              <w:rPr>
                <w:rFonts w:ascii="Avenir Light" w:hAnsi="Avenir Light"/>
                <w:sz w:val="20"/>
                <w:szCs w:val="20"/>
              </w:rPr>
              <w:t>an</w:t>
            </w:r>
            <w:r>
              <w:rPr>
                <w:rFonts w:ascii="Avenir Light" w:hAnsi="Avenir Light"/>
                <w:sz w:val="20"/>
                <w:szCs w:val="20"/>
              </w:rPr>
              <w:t xml:space="preserve"> event and link it</w:t>
            </w:r>
          </w:p>
          <w:p w14:paraId="01032DFF" w14:textId="77777777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8478C15" w14:textId="133ECD60" w:rsidR="00FA197A" w:rsidRDefault="003A50A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Pending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ssaf</w:t>
            </w:r>
            <w:proofErr w:type="spellEnd"/>
            <w:r w:rsidR="00FA197A">
              <w:rPr>
                <w:rFonts w:ascii="Avenir Light" w:hAnsi="Avenir Light"/>
                <w:sz w:val="20"/>
                <w:szCs w:val="20"/>
              </w:rPr>
              <w:t>, cookbook interest</w:t>
            </w:r>
          </w:p>
          <w:p w14:paraId="5756F07F" w14:textId="77777777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D551A38" w14:textId="6B5991E5" w:rsidR="00FA197A" w:rsidRDefault="003A50A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Sport writing session with A</w:t>
            </w:r>
            <w:r w:rsidR="00FA197A">
              <w:rPr>
                <w:rFonts w:ascii="Avenir Light" w:hAnsi="Avenir Light"/>
                <w:sz w:val="20"/>
                <w:szCs w:val="20"/>
              </w:rPr>
              <w:t xml:space="preserve">dam and </w:t>
            </w:r>
            <w:r>
              <w:rPr>
                <w:rFonts w:ascii="Avenir Light" w:hAnsi="Avenir Light"/>
                <w:sz w:val="20"/>
                <w:szCs w:val="20"/>
              </w:rPr>
              <w:t>ANU</w:t>
            </w:r>
            <w:r w:rsidR="00FA197A">
              <w:rPr>
                <w:rFonts w:ascii="Avenir Light" w:hAnsi="Avenir Light"/>
                <w:sz w:val="20"/>
                <w:szCs w:val="20"/>
              </w:rPr>
              <w:t xml:space="preserve"> sport</w:t>
            </w:r>
          </w:p>
          <w:p w14:paraId="32D7353C" w14:textId="77777777" w:rsidR="00FA197A" w:rsidRPr="00FA197A" w:rsidRDefault="00FA197A" w:rsidP="00FD2A4A">
            <w:pPr>
              <w:jc w:val="center"/>
            </w:pPr>
          </w:p>
          <w:p w14:paraId="1F7ABBB1" w14:textId="77777777" w:rsidR="00E72E90" w:rsidRPr="00FA197A" w:rsidRDefault="00E72E90" w:rsidP="00FD2A4A">
            <w:pPr>
              <w:jc w:val="center"/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F9673" w14:textId="77777777" w:rsidR="00564B77" w:rsidRPr="00A2309D" w:rsidRDefault="00564B77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068B38DE" w14:textId="77777777" w:rsidTr="00283274">
        <w:trPr>
          <w:trHeight w:val="6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06BA7" w14:textId="610CCD59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6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A7C2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Creative Update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B0F9" w14:textId="663EFCF8" w:rsidR="00E72E90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Thank you for getting content early, made a big difference this week.</w:t>
            </w:r>
          </w:p>
          <w:p w14:paraId="5F1504B2" w14:textId="77777777" w:rsidR="00FA197A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769C7054" w14:textId="197B9CD3" w:rsidR="00B407B9" w:rsidRDefault="003A50A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Thank you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 w:rsidR="00B407B9">
              <w:rPr>
                <w:rFonts w:ascii="Avenir Light" w:hAnsi="Avenir Light"/>
                <w:sz w:val="20"/>
                <w:szCs w:val="20"/>
              </w:rPr>
              <w:t xml:space="preserve"> for pullout</w:t>
            </w:r>
          </w:p>
          <w:p w14:paraId="51F61480" w14:textId="363BFF41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Last edition of the year, 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will </w:t>
            </w:r>
            <w:r>
              <w:rPr>
                <w:rFonts w:ascii="Avenir Light" w:hAnsi="Avenir Light"/>
                <w:sz w:val="20"/>
                <w:szCs w:val="20"/>
              </w:rPr>
              <w:t>accentuate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 the great wo</w:t>
            </w:r>
            <w:r>
              <w:rPr>
                <w:rFonts w:ascii="Avenir Light" w:hAnsi="Avenir Light"/>
                <w:sz w:val="20"/>
                <w:szCs w:val="20"/>
              </w:rPr>
              <w:t xml:space="preserve">rk of 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the </w:t>
            </w:r>
            <w:r>
              <w:rPr>
                <w:rFonts w:ascii="Avenir Light" w:hAnsi="Avenir Light"/>
                <w:sz w:val="20"/>
                <w:szCs w:val="20"/>
              </w:rPr>
              <w:t>board</w:t>
            </w:r>
          </w:p>
          <w:p w14:paraId="10ABD2D0" w14:textId="77777777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69678E5" w14:textId="05F98F2B" w:rsidR="00FD2A4A" w:rsidRPr="00A2309D" w:rsidRDefault="00FD2A4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C49B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7FB1DF03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45DC" w14:textId="687D4EF6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Radio</w:t>
            </w:r>
          </w:p>
        </w:tc>
      </w:tr>
      <w:tr w:rsidR="00564B77" w:rsidRPr="00A2309D" w14:paraId="6150E61E" w14:textId="77777777" w:rsidTr="00283274">
        <w:trPr>
          <w:trHeight w:val="21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56AFA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E072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Radio Update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14A4" w14:textId="36BC27B9" w:rsidR="00E024D1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Groovy</w:t>
            </w:r>
          </w:p>
          <w:p w14:paraId="45339A23" w14:textId="6B4CA624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Everything is running swimmingly content wise</w:t>
            </w:r>
          </w:p>
          <w:p w14:paraId="2365E71C" w14:textId="768EAD48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Big things on the event side of things</w:t>
            </w:r>
          </w:p>
          <w:p w14:paraId="489DE5A9" w14:textId="77777777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Popup: is keen to work and collaborate on a few things Sunday sessions,</w:t>
            </w:r>
          </w:p>
          <w:p w14:paraId="72A4615A" w14:textId="5A9AAD3F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Biggest thing if we pick any artist we </w:t>
            </w:r>
            <w:r w:rsidR="000A3621">
              <w:rPr>
                <w:rFonts w:ascii="Avenir Light" w:hAnsi="Avenir Light"/>
                <w:sz w:val="20"/>
                <w:szCs w:val="20"/>
              </w:rPr>
              <w:t>want to</w:t>
            </w:r>
            <w:r>
              <w:rPr>
                <w:rFonts w:ascii="Avenir Light" w:hAnsi="Avenir Light"/>
                <w:sz w:val="20"/>
                <w:szCs w:val="20"/>
              </w:rPr>
              <w:t xml:space="preserve"> pick, (dream big) they’ll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 pay for us, ultimately run by </w:t>
            </w:r>
            <w:proofErr w:type="spellStart"/>
            <w:r w:rsidR="000A3621">
              <w:rPr>
                <w:rFonts w:ascii="Avenir Light" w:hAnsi="Avenir Light"/>
                <w:sz w:val="20"/>
                <w:szCs w:val="20"/>
              </w:rPr>
              <w:t>W</w:t>
            </w:r>
            <w:r>
              <w:rPr>
                <w:rFonts w:ascii="Avenir Light" w:hAnsi="Avenir Light"/>
                <w:sz w:val="20"/>
                <w:szCs w:val="20"/>
              </w:rPr>
              <w:t>oroni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radio</w:t>
            </w:r>
          </w:p>
          <w:p w14:paraId="7E97ABB8" w14:textId="77777777" w:rsidR="000A3621" w:rsidRDefault="000A362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130DC01" w14:textId="7AF54118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We hopefully will fill a gap, of what </w:t>
            </w:r>
            <w:r w:rsidR="000A3621">
              <w:rPr>
                <w:rFonts w:ascii="Avenir Light" w:hAnsi="Avenir Light"/>
                <w:sz w:val="20"/>
                <w:szCs w:val="20"/>
              </w:rPr>
              <w:t>ANU</w:t>
            </w:r>
            <w:r>
              <w:rPr>
                <w:rFonts w:ascii="Avenir Light" w:hAnsi="Avenir Light"/>
                <w:sz w:val="20"/>
                <w:szCs w:val="20"/>
              </w:rPr>
              <w:t xml:space="preserve"> bar left beh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ind. </w:t>
            </w:r>
            <w:r>
              <w:rPr>
                <w:rFonts w:ascii="Avenir Light" w:hAnsi="Avenir Light"/>
                <w:sz w:val="20"/>
                <w:szCs w:val="20"/>
              </w:rPr>
              <w:t xml:space="preserve">We will see how this works out 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but it will be really good for </w:t>
            </w:r>
            <w:proofErr w:type="spellStart"/>
            <w:r w:rsidR="000A3621">
              <w:rPr>
                <w:rFonts w:ascii="Avenir Light" w:hAnsi="Avenir Light"/>
                <w:sz w:val="20"/>
                <w:szCs w:val="20"/>
              </w:rPr>
              <w:t>W</w:t>
            </w:r>
            <w:r>
              <w:rPr>
                <w:rFonts w:ascii="Avenir Light" w:hAnsi="Avenir Light"/>
                <w:sz w:val="20"/>
                <w:szCs w:val="20"/>
              </w:rPr>
              <w:t>oroni</w:t>
            </w:r>
            <w:proofErr w:type="spellEnd"/>
          </w:p>
          <w:p w14:paraId="40A11461" w14:textId="77777777" w:rsidR="000A3621" w:rsidRDefault="000A362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C861204" w14:textId="2DCF358C" w:rsidR="00B407B9" w:rsidRDefault="000A362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Female DJ M</w:t>
            </w:r>
            <w:r w:rsidR="00B407B9">
              <w:rPr>
                <w:rFonts w:ascii="Avenir Light" w:hAnsi="Avenir Light"/>
                <w:sz w:val="20"/>
                <w:szCs w:val="20"/>
              </w:rPr>
              <w:t>egan bones has agreed to run it for us very excited for it</w:t>
            </w:r>
          </w:p>
          <w:p w14:paraId="6BC9215B" w14:textId="77777777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083D16D" w14:textId="01461135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David and </w:t>
            </w:r>
            <w:r w:rsidR="000A3621">
              <w:rPr>
                <w:rFonts w:ascii="Avenir Light" w:hAnsi="Avenir Light"/>
                <w:sz w:val="20"/>
                <w:szCs w:val="20"/>
              </w:rPr>
              <w:t>ACT</w:t>
            </w:r>
            <w:r>
              <w:rPr>
                <w:rFonts w:ascii="Avenir Light" w:hAnsi="Avenir Light"/>
                <w:sz w:val="20"/>
                <w:szCs w:val="20"/>
              </w:rPr>
              <w:t xml:space="preserve"> music is goi</w:t>
            </w:r>
            <w:r w:rsidR="000A3621">
              <w:rPr>
                <w:rFonts w:ascii="Avenir Light" w:hAnsi="Avenir Light"/>
                <w:sz w:val="20"/>
                <w:szCs w:val="20"/>
              </w:rPr>
              <w:t>ng to help with advertising.</w:t>
            </w:r>
          </w:p>
          <w:p w14:paraId="2BF22E40" w14:textId="7B27CA2B" w:rsidR="00B407B9" w:rsidRPr="00E024D1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072C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442880AC" w14:textId="77777777" w:rsidTr="00B407B9">
        <w:trPr>
          <w:trHeight w:val="445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90382" w14:textId="1C061B8A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EFEFE"/>
                <w:sz w:val="20"/>
                <w:szCs w:val="20"/>
              </w:rPr>
              <w:t>T</w:t>
            </w:r>
            <w:r w:rsidR="000F41A7" w:rsidRPr="00A2309D">
              <w:rPr>
                <w:rFonts w:ascii="Avenir Light" w:hAnsi="Avenir Light"/>
                <w:color w:val="FEFEFE"/>
                <w:sz w:val="20"/>
                <w:szCs w:val="20"/>
              </w:rPr>
              <w:t>V</w:t>
            </w:r>
          </w:p>
        </w:tc>
      </w:tr>
      <w:tr w:rsidR="00564B77" w:rsidRPr="00A2309D" w14:paraId="3DCE0AC1" w14:textId="77777777" w:rsidTr="00726FAD">
        <w:trPr>
          <w:trHeight w:val="372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166E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8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72E6" w14:textId="48C5FFAE" w:rsidR="00564B77" w:rsidRPr="00A2309D" w:rsidRDefault="000F41A7" w:rsidP="00FD2A4A">
            <w:pPr>
              <w:pStyle w:val="TableStyle2"/>
              <w:jc w:val="center"/>
              <w:rPr>
                <w:rFonts w:ascii="Avenir Light" w:hAnsi="Avenir Light"/>
              </w:rPr>
            </w:pPr>
            <w:r w:rsidRPr="00A2309D">
              <w:rPr>
                <w:rFonts w:ascii="Avenir Light" w:hAnsi="Avenir Light"/>
              </w:rPr>
              <w:t>TV U</w:t>
            </w:r>
            <w:r w:rsidR="00E668D2" w:rsidRPr="00A2309D">
              <w:rPr>
                <w:rFonts w:ascii="Avenir Light" w:hAnsi="Avenir Light"/>
              </w:rPr>
              <w:t>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9B7A" w14:textId="278ABE1B" w:rsidR="00E024D1" w:rsidRPr="00FD2A4A" w:rsidRDefault="00FD2A4A" w:rsidP="00FD2A4A">
            <w:pPr>
              <w:pStyle w:val="TableStyle2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FD2A4A">
              <w:rPr>
                <w:rFonts w:ascii="Avenir Light" w:hAnsi="Avenir Light" w:cs="Arial"/>
                <w:color w:val="1A1A1A"/>
                <w:sz w:val="20"/>
                <w:szCs w:val="20"/>
                <w:lang w:val="en-AU"/>
              </w:rPr>
              <w:t>C</w:t>
            </w:r>
            <w:r w:rsidRPr="00FD2A4A">
              <w:rPr>
                <w:rFonts w:ascii="Avenir Light" w:hAnsi="Avenir Light" w:cs="Arial"/>
                <w:color w:val="1A1A1A"/>
                <w:sz w:val="20"/>
                <w:szCs w:val="20"/>
                <w:lang w:val="en-AU"/>
              </w:rPr>
              <w:t>ontent continues on as usual, we've started news wrap-ups but are not publishing the one for Week 8 due to some missed deadlines + the ANU Shorts screening needed to be cancelled as we received one entry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5A75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441A8BF6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5632" w14:textId="5EEBC1E3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Finance</w:t>
            </w:r>
          </w:p>
        </w:tc>
      </w:tr>
      <w:tr w:rsidR="00564B77" w:rsidRPr="00A2309D" w14:paraId="4AA52D6C" w14:textId="77777777" w:rsidTr="00283274">
        <w:trPr>
          <w:trHeight w:val="65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475D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10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A350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Finance Update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E11B" w14:textId="1625F92C" w:rsidR="00A2309D" w:rsidRPr="00A2309D" w:rsidRDefault="00E668D2" w:rsidP="00FD2A4A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Business Transaction Account:</w:t>
            </w:r>
            <w:r w:rsidR="00E024D1"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726FAD">
              <w:rPr>
                <w:rFonts w:ascii="Avenir Light" w:hAnsi="Avenir Light"/>
                <w:sz w:val="20"/>
                <w:szCs w:val="20"/>
              </w:rPr>
              <w:t>$</w:t>
            </w:r>
            <w:r w:rsidR="00B407B9">
              <w:rPr>
                <w:rFonts w:ascii="Avenir Light" w:hAnsi="Avenir Light"/>
                <w:sz w:val="20"/>
                <w:szCs w:val="20"/>
              </w:rPr>
              <w:t>2,397.28</w:t>
            </w:r>
          </w:p>
          <w:p w14:paraId="31F5BA99" w14:textId="2B1BE2F3" w:rsidR="00A2309D" w:rsidRPr="00A2309D" w:rsidRDefault="00E668D2" w:rsidP="00FD2A4A">
            <w:pPr>
              <w:pStyle w:val="Body"/>
              <w:jc w:val="center"/>
              <w:rPr>
                <w:rFonts w:ascii="Avenir Light" w:eastAsia="Avenir Book" w:hAnsi="Avenir Light" w:cs="Avenir Book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Business Online</w:t>
            </w:r>
            <w:r w:rsidR="00A2309D" w:rsidRPr="00A2309D">
              <w:rPr>
                <w:rFonts w:ascii="Avenir Light" w:eastAsia="Avenir Book" w:hAnsi="Avenir Light" w:cs="Avenir Book"/>
                <w:sz w:val="20"/>
                <w:szCs w:val="20"/>
              </w:rPr>
              <w:t xml:space="preserve"> </w:t>
            </w:r>
            <w:r w:rsidRPr="00A2309D">
              <w:rPr>
                <w:rFonts w:ascii="Avenir Light" w:hAnsi="Avenir Light"/>
                <w:sz w:val="20"/>
                <w:szCs w:val="20"/>
              </w:rPr>
              <w:t>Saver:</w:t>
            </w:r>
            <w:r w:rsidR="00194528"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726FAD">
              <w:rPr>
                <w:rFonts w:ascii="Avenir Light" w:hAnsi="Avenir Light"/>
                <w:sz w:val="20"/>
                <w:szCs w:val="20"/>
              </w:rPr>
              <w:t>$</w:t>
            </w:r>
            <w:r w:rsidR="00B407B9">
              <w:rPr>
                <w:rFonts w:ascii="Avenir Light" w:hAnsi="Avenir Light"/>
                <w:sz w:val="20"/>
                <w:szCs w:val="20"/>
              </w:rPr>
              <w:t>128,388.51,</w:t>
            </w:r>
          </w:p>
          <w:p w14:paraId="39F4E9A6" w14:textId="37F08826" w:rsidR="00564B77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Term</w:t>
            </w:r>
            <w:r w:rsidR="00A2309D" w:rsidRPr="00A2309D">
              <w:rPr>
                <w:rFonts w:ascii="Avenir Light" w:eastAsia="Avenir Book" w:hAnsi="Avenir Light" w:cs="Avenir Book"/>
                <w:sz w:val="20"/>
                <w:szCs w:val="20"/>
              </w:rPr>
              <w:t xml:space="preserve"> </w:t>
            </w:r>
            <w:r w:rsidR="00A2309D" w:rsidRPr="00A2309D">
              <w:rPr>
                <w:rFonts w:ascii="Avenir Light" w:hAnsi="Avenir Light"/>
                <w:sz w:val="20"/>
                <w:szCs w:val="20"/>
              </w:rPr>
              <w:t>Deposit:</w:t>
            </w:r>
            <w:r w:rsidR="00194528"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B407B9">
              <w:rPr>
                <w:rFonts w:ascii="Avenir Light" w:hAnsi="Avenir Light"/>
                <w:sz w:val="20"/>
                <w:szCs w:val="20"/>
              </w:rPr>
              <w:t>$</w:t>
            </w:r>
            <w:r w:rsidR="00194528">
              <w:rPr>
                <w:rFonts w:ascii="Avenir Light" w:hAnsi="Avenir Light"/>
                <w:sz w:val="20"/>
                <w:szCs w:val="20"/>
              </w:rPr>
              <w:t>60,000</w:t>
            </w:r>
          </w:p>
          <w:p w14:paraId="67DE5B91" w14:textId="77777777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586BBAF7" w14:textId="780ECD75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ANU has not paid our last installment 3 30% of </w:t>
            </w:r>
            <w:proofErr w:type="spellStart"/>
            <w:r>
              <w:rPr>
                <w:rFonts w:ascii="Avenir Light" w:hAnsi="Avenir Light"/>
                <w:sz w:val="20"/>
                <w:szCs w:val="20"/>
              </w:rPr>
              <w:t>ssaff</w:t>
            </w:r>
            <w:proofErr w:type="spellEnd"/>
          </w:p>
          <w:p w14:paraId="4C263BF5" w14:textId="77777777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71D713EC" w14:textId="6AECEBFA" w:rsidR="00B407B9" w:rsidRDefault="00B407B9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S</w:t>
            </w:r>
            <w:r w:rsidR="00120875">
              <w:rPr>
                <w:rFonts w:ascii="Avenir Light" w:hAnsi="Avenir Light"/>
                <w:sz w:val="20"/>
                <w:szCs w:val="20"/>
              </w:rPr>
              <w:t>SSAF</w:t>
            </w:r>
            <w:r>
              <w:rPr>
                <w:rFonts w:ascii="Avenir Light" w:hAnsi="Avenir Light"/>
                <w:sz w:val="20"/>
                <w:szCs w:val="20"/>
              </w:rPr>
              <w:t xml:space="preserve"> </w:t>
            </w:r>
            <w:r w:rsidR="00120875">
              <w:rPr>
                <w:rFonts w:ascii="Avenir Light" w:hAnsi="Avenir Light"/>
                <w:sz w:val="20"/>
                <w:szCs w:val="20"/>
              </w:rPr>
              <w:t>is going well</w:t>
            </w:r>
          </w:p>
          <w:p w14:paraId="21E874CF" w14:textId="77777777" w:rsidR="00120875" w:rsidRDefault="00120875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3626948" w14:textId="1E25BF8C" w:rsidR="00120875" w:rsidRDefault="00120875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Finance com</w:t>
            </w:r>
            <w:r w:rsidR="000A3621">
              <w:rPr>
                <w:rFonts w:ascii="Avenir Light" w:hAnsi="Avenir Light"/>
                <w:sz w:val="20"/>
                <w:szCs w:val="20"/>
              </w:rPr>
              <w:t>m</w:t>
            </w:r>
            <w:r>
              <w:rPr>
                <w:rFonts w:ascii="Avenir Light" w:hAnsi="Avenir Light"/>
                <w:sz w:val="20"/>
                <w:szCs w:val="20"/>
              </w:rPr>
              <w:t>itt</w:t>
            </w:r>
            <w:r w:rsidR="000A3621">
              <w:rPr>
                <w:rFonts w:ascii="Avenir Light" w:hAnsi="Avenir Light"/>
                <w:sz w:val="20"/>
                <w:szCs w:val="20"/>
              </w:rPr>
              <w:t>ee met for the first time, was not quite organized.</w:t>
            </w:r>
          </w:p>
          <w:p w14:paraId="4655717D" w14:textId="0284CE43" w:rsidR="00120875" w:rsidRDefault="00120875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No idea what had been done</w:t>
            </w:r>
          </w:p>
          <w:p w14:paraId="1BA604BB" w14:textId="764BEB03" w:rsidR="00120875" w:rsidRDefault="00120875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We are reviewing our financial policy</w:t>
            </w:r>
          </w:p>
          <w:p w14:paraId="4B104084" w14:textId="3BE986C7" w:rsidR="00120875" w:rsidRDefault="00120875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Another meeting on the 7</w:t>
            </w:r>
            <w:r w:rsidRPr="00120875">
              <w:rPr>
                <w:rFonts w:ascii="Avenir Light" w:hAnsi="Avenir Light"/>
                <w:sz w:val="20"/>
                <w:szCs w:val="20"/>
                <w:vertAlign w:val="superscript"/>
              </w:rPr>
              <w:t>th</w:t>
            </w:r>
            <w:r>
              <w:rPr>
                <w:rFonts w:ascii="Avenir Light" w:hAnsi="Avenir Light"/>
                <w:sz w:val="20"/>
                <w:szCs w:val="20"/>
              </w:rPr>
              <w:t xml:space="preserve"> November</w:t>
            </w:r>
          </w:p>
          <w:p w14:paraId="0B0D0BD0" w14:textId="77777777" w:rsidR="00194528" w:rsidRDefault="00194528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60CAA25" w14:textId="6BFD40D4" w:rsidR="00564B77" w:rsidRPr="00A2309D" w:rsidRDefault="00564B77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82376" w14:textId="77777777" w:rsidR="00564B77" w:rsidRPr="00A2309D" w:rsidRDefault="00564B77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78A45AA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C73FB" w14:textId="310ACA2B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Administration</w:t>
            </w:r>
          </w:p>
        </w:tc>
      </w:tr>
      <w:tr w:rsidR="00564B77" w:rsidRPr="00A2309D" w14:paraId="44B67104" w14:textId="77777777" w:rsidTr="00283274">
        <w:trPr>
          <w:trHeight w:val="15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70A9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DE70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Administration Update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964C" w14:textId="5983BD76" w:rsidR="00510B43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Elections</w:t>
            </w:r>
          </w:p>
          <w:p w14:paraId="38484B4C" w14:textId="77777777" w:rsidR="002E1F81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87D6A04" w14:textId="08E4611B" w:rsidR="002E1F81" w:rsidRDefault="000A362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Meeting with different stak</w:t>
            </w:r>
            <w:r w:rsidR="002E1F81">
              <w:rPr>
                <w:rFonts w:ascii="Avenir Light" w:hAnsi="Avenir Light"/>
                <w:sz w:val="20"/>
                <w:szCs w:val="20"/>
              </w:rPr>
              <w:t xml:space="preserve">e holders in </w:t>
            </w:r>
            <w:proofErr w:type="spellStart"/>
            <w:r w:rsidR="002E1F81">
              <w:rPr>
                <w:rFonts w:ascii="Avenir Light" w:hAnsi="Avenir Light"/>
                <w:sz w:val="20"/>
                <w:szCs w:val="20"/>
              </w:rPr>
              <w:t>ssaf</w:t>
            </w:r>
            <w:proofErr w:type="spellEnd"/>
          </w:p>
          <w:p w14:paraId="7981957F" w14:textId="3C6E0700" w:rsidR="000A3621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Met with ABC (</w:t>
            </w:r>
            <w:proofErr w:type="spellStart"/>
            <w:r w:rsidR="000A3621">
              <w:rPr>
                <w:rFonts w:ascii="Avenir Light" w:hAnsi="Avenir Light"/>
                <w:sz w:val="20"/>
                <w:szCs w:val="20"/>
              </w:rPr>
              <w:t>Kanika</w:t>
            </w:r>
            <w:proofErr w:type="spellEnd"/>
            <w:r w:rsidR="000A3621">
              <w:rPr>
                <w:rFonts w:ascii="Avenir Light" w:hAnsi="Avenir Light"/>
                <w:sz w:val="20"/>
                <w:szCs w:val="20"/>
              </w:rPr>
              <w:t>) to talk about establishing</w:t>
            </w:r>
            <w:r>
              <w:rPr>
                <w:rFonts w:ascii="Avenir Light" w:hAnsi="Avenir Light"/>
                <w:sz w:val="20"/>
                <w:szCs w:val="20"/>
              </w:rPr>
              <w:t xml:space="preserve"> a</w:t>
            </w:r>
            <w:r w:rsidR="000A3621">
              <w:rPr>
                <w:rFonts w:ascii="Avenir Light" w:hAnsi="Avenir Light"/>
                <w:sz w:val="20"/>
                <w:szCs w:val="20"/>
              </w:rPr>
              <w:t xml:space="preserve"> partnership between </w:t>
            </w:r>
            <w:proofErr w:type="spellStart"/>
            <w:r w:rsidR="000A3621">
              <w:rPr>
                <w:rFonts w:ascii="Avenir Light" w:hAnsi="Avenir Light"/>
                <w:sz w:val="20"/>
                <w:szCs w:val="20"/>
              </w:rPr>
              <w:t>W</w:t>
            </w:r>
            <w:r>
              <w:rPr>
                <w:rFonts w:ascii="Avenir Light" w:hAnsi="Avenir Light"/>
                <w:sz w:val="20"/>
                <w:szCs w:val="20"/>
              </w:rPr>
              <w:t>oroni</w:t>
            </w:r>
            <w:proofErr w:type="spellEnd"/>
            <w:r>
              <w:rPr>
                <w:rFonts w:ascii="Avenir Light" w:hAnsi="Avenir Light"/>
                <w:sz w:val="20"/>
                <w:szCs w:val="20"/>
              </w:rPr>
              <w:t xml:space="preserve"> and ABC</w:t>
            </w:r>
          </w:p>
          <w:p w14:paraId="6A69525B" w14:textId="640F5BB2" w:rsidR="000A3621" w:rsidRDefault="000A362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ABC w</w:t>
            </w:r>
            <w:r w:rsidR="002E1F81">
              <w:rPr>
                <w:rFonts w:ascii="Avenir Light" w:hAnsi="Avenir Light"/>
                <w:sz w:val="20"/>
                <w:szCs w:val="20"/>
              </w:rPr>
              <w:t>ant</w:t>
            </w:r>
            <w:r>
              <w:rPr>
                <w:rFonts w:ascii="Avenir Light" w:hAnsi="Avenir Light"/>
                <w:sz w:val="20"/>
                <w:szCs w:val="20"/>
              </w:rPr>
              <w:t>s</w:t>
            </w:r>
            <w:r w:rsidR="002E1F81">
              <w:rPr>
                <w:rFonts w:ascii="Avenir Light" w:hAnsi="Avenir Light"/>
                <w:sz w:val="20"/>
                <w:szCs w:val="20"/>
              </w:rPr>
              <w:t xml:space="preserve"> to have the </w:t>
            </w:r>
            <w:r>
              <w:rPr>
                <w:rFonts w:ascii="Avenir Light" w:hAnsi="Avenir Light"/>
                <w:sz w:val="20"/>
                <w:szCs w:val="20"/>
              </w:rPr>
              <w:t>discretion</w:t>
            </w:r>
            <w:r w:rsidR="002E1F81">
              <w:rPr>
                <w:rFonts w:ascii="Avenir Light" w:hAnsi="Avenir Light"/>
                <w:sz w:val="20"/>
                <w:szCs w:val="20"/>
              </w:rPr>
              <w:t xml:space="preserve"> to choose</w:t>
            </w:r>
          </w:p>
          <w:p w14:paraId="41543F8B" w14:textId="3C3DAD8E" w:rsidR="002E1F81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Could be in different divisions</w:t>
            </w:r>
          </w:p>
          <w:p w14:paraId="2270C20F" w14:textId="2537FE06" w:rsidR="00DB6533" w:rsidRDefault="000A362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>Still in the earlier stages of f</w:t>
            </w:r>
            <w:r w:rsidR="005F3459">
              <w:rPr>
                <w:rFonts w:ascii="Avenir Light" w:hAnsi="Avenir Light"/>
                <w:sz w:val="20"/>
                <w:szCs w:val="20"/>
              </w:rPr>
              <w:t xml:space="preserve">iguring out </w:t>
            </w:r>
            <w:r w:rsidR="00DB6533">
              <w:rPr>
                <w:rFonts w:ascii="Avenir Light" w:hAnsi="Avenir Light"/>
                <w:sz w:val="20"/>
                <w:szCs w:val="20"/>
              </w:rPr>
              <w:t xml:space="preserve">what is required and needed </w:t>
            </w:r>
            <w:proofErr w:type="spellStart"/>
            <w:proofErr w:type="gramStart"/>
            <w:r w:rsidR="00DB6533">
              <w:rPr>
                <w:rFonts w:ascii="Avenir Light" w:hAnsi="Avenir Light"/>
                <w:sz w:val="20"/>
                <w:szCs w:val="20"/>
              </w:rPr>
              <w:t>re:insurance</w:t>
            </w:r>
            <w:proofErr w:type="spellEnd"/>
            <w:proofErr w:type="gramEnd"/>
            <w:r w:rsidR="00DB6533">
              <w:rPr>
                <w:rFonts w:ascii="Avenir Light" w:hAnsi="Avenir Light"/>
                <w:sz w:val="20"/>
                <w:szCs w:val="20"/>
              </w:rPr>
              <w:t>.</w:t>
            </w:r>
          </w:p>
          <w:p w14:paraId="3040E6C7" w14:textId="77777777" w:rsidR="00DB6533" w:rsidRDefault="00DB6533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30EAD1EE" w14:textId="77777777" w:rsidR="002E1F81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5E8BFBBA" w14:textId="77777777" w:rsidR="002E1F81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583ECD21" w14:textId="77777777" w:rsidR="00510B43" w:rsidRDefault="00510B43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13AF1667" w14:textId="045238EA" w:rsidR="00194528" w:rsidRPr="00A2309D" w:rsidRDefault="00194528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2B3C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62AA040E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8697" w14:textId="3B8453B4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Agenda Items</w:t>
            </w:r>
          </w:p>
        </w:tc>
      </w:tr>
      <w:tr w:rsidR="003C0447" w:rsidRPr="00A2309D" w14:paraId="3A6C8C8B" w14:textId="77777777" w:rsidTr="00283274">
        <w:trPr>
          <w:trHeight w:val="12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A6594" w14:textId="77777777" w:rsidR="003C0447" w:rsidRPr="00A2309D" w:rsidRDefault="003C0447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7A61A" w14:textId="7018F30F" w:rsidR="003C0447" w:rsidRPr="00DB6533" w:rsidRDefault="00FA197A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DB6533">
              <w:rPr>
                <w:rFonts w:ascii="Avenir Light" w:hAnsi="Avenir Light" w:cs="Arial"/>
                <w:color w:val="1A1A1A"/>
                <w:sz w:val="20"/>
                <w:szCs w:val="25"/>
                <w:lang w:val="en-AU"/>
              </w:rPr>
              <w:t>Agenda item - SSAF: honoraria, media conference, project updates.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455C" w14:textId="08318036" w:rsidR="00283274" w:rsidRDefault="00DB6533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>
              <w:rPr>
                <w:rFonts w:ascii="Avenir Light" w:hAnsi="Avenir Light"/>
                <w:sz w:val="20"/>
                <w:szCs w:val="20"/>
              </w:rPr>
              <w:t xml:space="preserve">Kat says read </w:t>
            </w:r>
            <w:proofErr w:type="gramStart"/>
            <w:r>
              <w:rPr>
                <w:rFonts w:ascii="Avenir Light" w:hAnsi="Avenir Light"/>
                <w:sz w:val="20"/>
                <w:szCs w:val="20"/>
              </w:rPr>
              <w:t>your</w:t>
            </w:r>
            <w:proofErr w:type="gramEnd"/>
            <w:r>
              <w:rPr>
                <w:rFonts w:ascii="Avenir Light" w:hAnsi="Avenir Light"/>
                <w:sz w:val="20"/>
                <w:szCs w:val="20"/>
              </w:rPr>
              <w:t xml:space="preserve"> to do list, you can find them on the SSAF channel.</w:t>
            </w:r>
          </w:p>
          <w:p w14:paraId="7D0EB525" w14:textId="77777777" w:rsidR="002E1F81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  <w:p w14:paraId="493BE3EC" w14:textId="104B5B75" w:rsidR="002E1F81" w:rsidRPr="00A2309D" w:rsidRDefault="002E1F81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C295" w14:textId="10EA3733" w:rsidR="003C0447" w:rsidRPr="00A2309D" w:rsidRDefault="003C044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5BDD9A82" w14:textId="77777777" w:rsidTr="00283274">
        <w:trPr>
          <w:trHeight w:val="9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837AA" w14:textId="4371BA8E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  <w:r w:rsidR="00112DE3">
              <w:rPr>
                <w:rFonts w:ascii="Avenir Light" w:hAnsi="Avenir Light"/>
                <w:sz w:val="20"/>
                <w:szCs w:val="20"/>
              </w:rPr>
              <w:t>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45D5" w14:textId="613CD2A1" w:rsidR="00564B77" w:rsidRPr="005C3DE4" w:rsidRDefault="00564B77" w:rsidP="00FD2A4A">
            <w:pPr>
              <w:pStyle w:val="Body"/>
              <w:jc w:val="center"/>
              <w:rPr>
                <w:rFonts w:ascii="Avenir Book" w:hAnsi="Avenir Book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D2CB" w14:textId="3B44F885" w:rsidR="00283274" w:rsidRPr="00A2309D" w:rsidRDefault="00283274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CA4DE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  <w:tr w:rsidR="00564B77" w:rsidRPr="00A2309D" w14:paraId="7F673DBB" w14:textId="77777777" w:rsidTr="003C0447">
        <w:trPr>
          <w:trHeight w:val="310"/>
        </w:trPr>
        <w:tc>
          <w:tcPr>
            <w:tcW w:w="9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3D44" w14:textId="77777777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color w:val="FFFFFF"/>
                <w:sz w:val="20"/>
                <w:szCs w:val="20"/>
              </w:rPr>
              <w:t>Other Business</w:t>
            </w:r>
          </w:p>
        </w:tc>
      </w:tr>
      <w:tr w:rsidR="00564B77" w:rsidRPr="00A2309D" w14:paraId="6A26EC5E" w14:textId="77777777" w:rsidTr="00283274">
        <w:trPr>
          <w:trHeight w:val="310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1B95" w14:textId="698C03FB" w:rsidR="00564B77" w:rsidRPr="00A2309D" w:rsidRDefault="00E668D2" w:rsidP="00FD2A4A">
            <w:pPr>
              <w:pStyle w:val="Body"/>
              <w:jc w:val="center"/>
              <w:rPr>
                <w:rFonts w:ascii="Avenir Light" w:hAnsi="Avenir Light"/>
                <w:sz w:val="20"/>
                <w:szCs w:val="20"/>
              </w:rPr>
            </w:pPr>
            <w:r w:rsidRPr="00A2309D">
              <w:rPr>
                <w:rFonts w:ascii="Avenir Light" w:hAnsi="Avenir Light"/>
                <w:sz w:val="20"/>
                <w:szCs w:val="20"/>
              </w:rPr>
              <w:t>1</w:t>
            </w:r>
            <w:r w:rsidR="00112DE3">
              <w:rPr>
                <w:rFonts w:ascii="Avenir Light" w:hAnsi="Avenir Light"/>
                <w:sz w:val="20"/>
                <w:szCs w:val="20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E54A" w14:textId="2963D216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0A2" w14:textId="171C07CC" w:rsidR="00510B43" w:rsidRPr="00A2309D" w:rsidRDefault="00510B43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18E25" w14:textId="77777777" w:rsidR="00564B77" w:rsidRPr="00A2309D" w:rsidRDefault="00564B77" w:rsidP="00FD2A4A">
            <w:pPr>
              <w:jc w:val="center"/>
              <w:rPr>
                <w:rFonts w:ascii="Avenir Light" w:hAnsi="Avenir Light"/>
                <w:sz w:val="20"/>
                <w:szCs w:val="20"/>
              </w:rPr>
            </w:pPr>
          </w:p>
        </w:tc>
      </w:tr>
    </w:tbl>
    <w:p w14:paraId="1FEFB02A" w14:textId="33806AB5" w:rsidR="00564B77" w:rsidRPr="00A2309D" w:rsidRDefault="00564B77" w:rsidP="00FD2A4A">
      <w:pPr>
        <w:pStyle w:val="Body"/>
        <w:widowControl w:val="0"/>
        <w:jc w:val="center"/>
        <w:rPr>
          <w:rFonts w:ascii="Avenir Light" w:hAnsi="Avenir Light"/>
          <w:sz w:val="20"/>
          <w:szCs w:val="20"/>
        </w:rPr>
      </w:pPr>
    </w:p>
    <w:sectPr w:rsidR="00564B77" w:rsidRPr="00A2309D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701" w:right="1985" w:bottom="1701" w:left="226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6C8C0" w14:textId="77777777" w:rsidR="00CF2966" w:rsidRDefault="00CF2966">
      <w:r>
        <w:separator/>
      </w:r>
    </w:p>
  </w:endnote>
  <w:endnote w:type="continuationSeparator" w:id="0">
    <w:p w14:paraId="3BD4C97B" w14:textId="77777777" w:rsidR="00CF2966" w:rsidRDefault="00CF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F7AA3" w14:textId="77777777" w:rsidR="00564B77" w:rsidRDefault="00564B77">
    <w:pPr>
      <w:pStyle w:val="Header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8AC14" w14:textId="77777777" w:rsidR="00564B77" w:rsidRDefault="00564B7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AAD67" w14:textId="77777777" w:rsidR="00CF2966" w:rsidRDefault="00CF2966">
      <w:r>
        <w:separator/>
      </w:r>
    </w:p>
  </w:footnote>
  <w:footnote w:type="continuationSeparator" w:id="0">
    <w:p w14:paraId="5E7E1A0D" w14:textId="77777777" w:rsidR="00CF2966" w:rsidRDefault="00CF29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6542C" w14:textId="77777777" w:rsidR="00564B77" w:rsidRDefault="00564B77">
    <w:pPr>
      <w:pStyle w:val="HeaderFoo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4521F" w14:textId="77777777" w:rsidR="00564B77" w:rsidRDefault="00564B77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C0AFB"/>
    <w:multiLevelType w:val="hybridMultilevel"/>
    <w:tmpl w:val="7CA2E974"/>
    <w:lvl w:ilvl="0" w:tplc="D6AE5A3E">
      <w:start w:val="6"/>
      <w:numFmt w:val="bullet"/>
      <w:lvlText w:val="-"/>
      <w:lvlJc w:val="left"/>
      <w:pPr>
        <w:ind w:left="720" w:hanging="360"/>
      </w:pPr>
      <w:rPr>
        <w:rFonts w:ascii="Avenir Light" w:eastAsia="Calibri" w:hAnsi="Avenir Light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77"/>
    <w:rsid w:val="00045398"/>
    <w:rsid w:val="000A3621"/>
    <w:rsid w:val="000C432C"/>
    <w:rsid w:val="000F41A7"/>
    <w:rsid w:val="00112DE3"/>
    <w:rsid w:val="00120875"/>
    <w:rsid w:val="00194528"/>
    <w:rsid w:val="001F1639"/>
    <w:rsid w:val="001F780B"/>
    <w:rsid w:val="00283274"/>
    <w:rsid w:val="002E1F81"/>
    <w:rsid w:val="003A50A4"/>
    <w:rsid w:val="003C0447"/>
    <w:rsid w:val="0045604B"/>
    <w:rsid w:val="0047693C"/>
    <w:rsid w:val="00492F38"/>
    <w:rsid w:val="00510B43"/>
    <w:rsid w:val="00564B77"/>
    <w:rsid w:val="005C3DE4"/>
    <w:rsid w:val="005F3459"/>
    <w:rsid w:val="00726FAD"/>
    <w:rsid w:val="00731B05"/>
    <w:rsid w:val="00780E20"/>
    <w:rsid w:val="007D4E39"/>
    <w:rsid w:val="007D6F2C"/>
    <w:rsid w:val="0083065A"/>
    <w:rsid w:val="00855C1E"/>
    <w:rsid w:val="00893567"/>
    <w:rsid w:val="00A20BD4"/>
    <w:rsid w:val="00A2309D"/>
    <w:rsid w:val="00AB034D"/>
    <w:rsid w:val="00AD2DC7"/>
    <w:rsid w:val="00AE76A3"/>
    <w:rsid w:val="00B407B9"/>
    <w:rsid w:val="00BC491A"/>
    <w:rsid w:val="00BF44E1"/>
    <w:rsid w:val="00CD4D36"/>
    <w:rsid w:val="00CF2966"/>
    <w:rsid w:val="00D74978"/>
    <w:rsid w:val="00DB6533"/>
    <w:rsid w:val="00E024D1"/>
    <w:rsid w:val="00E22E79"/>
    <w:rsid w:val="00E668D2"/>
    <w:rsid w:val="00E72E90"/>
    <w:rsid w:val="00E77925"/>
    <w:rsid w:val="00E935A3"/>
    <w:rsid w:val="00FA197A"/>
    <w:rsid w:val="00FD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B622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Pr>
      <w:rFonts w:ascii="Calibri" w:eastAsia="Calibri" w:hAnsi="Calibri" w:cs="Calibri"/>
      <w:color w:val="000000"/>
      <w:u w:color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514</Words>
  <Characters>2932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Mireille Rosales-Cheng</dc:creator>
  <cp:keywords/>
  <dc:description/>
  <cp:lastModifiedBy>Nathalie Mireille Rosales-Cheng</cp:lastModifiedBy>
  <cp:revision>2</cp:revision>
  <cp:lastPrinted>2017-08-13T05:16:00Z</cp:lastPrinted>
  <dcterms:created xsi:type="dcterms:W3CDTF">2017-10-15T23:46:00Z</dcterms:created>
  <dcterms:modified xsi:type="dcterms:W3CDTF">2017-10-15T23:46:00Z</dcterms:modified>
</cp:coreProperties>
</file>