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2A1A" w14:textId="77777777" w:rsidR="00564B77" w:rsidRPr="003C0447" w:rsidRDefault="00E668D2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  <w:r w:rsidRPr="003C0447">
        <w:rPr>
          <w:rFonts w:ascii="Avenir Book" w:hAnsi="Avenir Book"/>
          <w:bCs/>
          <w:noProof/>
          <w:sz w:val="20"/>
          <w:szCs w:val="20"/>
          <w:lang w:val="en-AU" w:eastAsia="en-AU"/>
        </w:rPr>
        <w:drawing>
          <wp:anchor distT="57150" distB="57150" distL="57150" distR="57150" simplePos="0" relativeHeight="251659264" behindDoc="0" locked="0" layoutInCell="1" allowOverlap="1" wp14:anchorId="5C7C3855" wp14:editId="2489FF0E">
            <wp:simplePos x="0" y="0"/>
            <wp:positionH relativeFrom="page">
              <wp:posOffset>1991071</wp:posOffset>
            </wp:positionH>
            <wp:positionV relativeFrom="page">
              <wp:posOffset>1080135</wp:posOffset>
            </wp:positionV>
            <wp:extent cx="3754062" cy="938148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062" cy="938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7DCF033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01F7BCAF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180E251F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71B2DBCB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75A7012A" w14:textId="77777777" w:rsidR="00564B77" w:rsidRPr="003C0447" w:rsidRDefault="00564B77" w:rsidP="00A2309D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22E4A35E" w14:textId="77777777" w:rsidR="00564B77" w:rsidRPr="003C0447" w:rsidRDefault="00564B77" w:rsidP="00A2309D">
      <w:pPr>
        <w:pStyle w:val="Body"/>
        <w:widowControl w:val="0"/>
        <w:jc w:val="center"/>
        <w:rPr>
          <w:rFonts w:ascii="Avenir Book" w:hAnsi="Avenir Book"/>
          <w:bCs/>
          <w:sz w:val="20"/>
          <w:szCs w:val="20"/>
        </w:rPr>
      </w:pPr>
    </w:p>
    <w:tbl>
      <w:tblPr>
        <w:tblW w:w="9572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2146"/>
        <w:gridCol w:w="3350"/>
        <w:gridCol w:w="2391"/>
      </w:tblGrid>
      <w:tr w:rsidR="00564B77" w:rsidRPr="003C0447" w14:paraId="371C6C25" w14:textId="77777777" w:rsidTr="003C0447">
        <w:trPr>
          <w:trHeight w:val="147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1169" w14:textId="77777777" w:rsidR="00564B77" w:rsidRPr="00A2309D" w:rsidRDefault="00564B77" w:rsidP="00A2309D">
            <w:pPr>
              <w:pStyle w:val="Body"/>
              <w:jc w:val="center"/>
              <w:rPr>
                <w:rFonts w:ascii="Avenir Book" w:hAnsi="Avenir Book"/>
                <w:color w:val="FFFFFF"/>
              </w:rPr>
            </w:pPr>
          </w:p>
          <w:p w14:paraId="3F14AED4" w14:textId="7605C327" w:rsidR="00564B77" w:rsidRPr="00A2309D" w:rsidRDefault="003C0447" w:rsidP="00A2309D">
            <w:pPr>
              <w:pStyle w:val="Body"/>
              <w:jc w:val="center"/>
              <w:rPr>
                <w:rFonts w:ascii="Avenir Book" w:eastAsia="Avenir Book" w:hAnsi="Avenir Book" w:cs="Avenir Book"/>
                <w:bCs/>
                <w:color w:val="FFFFFF"/>
              </w:rPr>
            </w:pPr>
            <w:r w:rsidRPr="00A2309D">
              <w:rPr>
                <w:rFonts w:ascii="Avenir Book" w:hAnsi="Avenir Book"/>
                <w:bCs/>
                <w:color w:val="FFFFFF"/>
              </w:rPr>
              <w:t xml:space="preserve">BOARD MEETING </w:t>
            </w:r>
            <w:r w:rsidR="00A2309D">
              <w:rPr>
                <w:rFonts w:ascii="Avenir Book" w:hAnsi="Avenir Book"/>
                <w:bCs/>
                <w:color w:val="FFFFFF"/>
              </w:rPr>
              <w:t>AGENDA</w:t>
            </w:r>
            <w:r w:rsidR="00E668D2" w:rsidRPr="00A2309D">
              <w:rPr>
                <w:rFonts w:ascii="Avenir Book" w:hAnsi="Avenir Book"/>
                <w:bCs/>
                <w:color w:val="FFFFFF"/>
              </w:rPr>
              <w:t>:</w:t>
            </w:r>
          </w:p>
          <w:p w14:paraId="1783D203" w14:textId="2579F77F" w:rsidR="00564B77" w:rsidRPr="003C0447" w:rsidRDefault="00A2309D" w:rsidP="00A2309D">
            <w:pPr>
              <w:pStyle w:val="Body"/>
              <w:jc w:val="center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FFFFFF"/>
              </w:rPr>
              <w:t>DATE</w:t>
            </w:r>
            <w:r w:rsidR="007A7583">
              <w:rPr>
                <w:rFonts w:ascii="Avenir Book" w:hAnsi="Avenir Book"/>
                <w:bCs/>
                <w:color w:val="FFFFFF"/>
              </w:rPr>
              <w:t xml:space="preserve"> 16 OCTOBER</w:t>
            </w:r>
            <w:r>
              <w:rPr>
                <w:rFonts w:ascii="Avenir Book" w:hAnsi="Avenir Book"/>
                <w:bCs/>
                <w:color w:val="FFFFFF"/>
              </w:rPr>
              <w:t>, TIME</w:t>
            </w:r>
            <w:r w:rsidR="007A7583">
              <w:rPr>
                <w:rFonts w:ascii="Avenir Book" w:hAnsi="Avenir Book"/>
                <w:bCs/>
                <w:color w:val="FFFFFF"/>
              </w:rPr>
              <w:t xml:space="preserve"> 6:00PM</w:t>
            </w:r>
          </w:p>
        </w:tc>
      </w:tr>
      <w:tr w:rsidR="00564B77" w:rsidRPr="00A2309D" w14:paraId="72993A77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A3FA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Venue: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942D" w14:textId="4D538055" w:rsidR="00564B77" w:rsidRPr="00A2309D" w:rsidRDefault="00D7399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Woroni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Boardroom </w:t>
            </w:r>
          </w:p>
        </w:tc>
      </w:tr>
      <w:tr w:rsidR="00564B77" w:rsidRPr="00A2309D" w14:paraId="54573973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E94E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Opened: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474D" w14:textId="7DCE7667" w:rsidR="00564B77" w:rsidRPr="00A2309D" w:rsidRDefault="007E45C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6:17</w:t>
            </w:r>
          </w:p>
        </w:tc>
      </w:tr>
      <w:tr w:rsidR="00564B77" w:rsidRPr="00A2309D" w14:paraId="42382275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E0DF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Closed: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9AAA" w14:textId="1663DCC2" w:rsidR="00564B77" w:rsidRPr="00A2309D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7:00</w:t>
            </w:r>
          </w:p>
        </w:tc>
      </w:tr>
      <w:tr w:rsidR="00564B77" w:rsidRPr="00A2309D" w14:paraId="15F2307E" w14:textId="77777777" w:rsidTr="00A2309D">
        <w:trPr>
          <w:trHeight w:val="97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ACE7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Present: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2848" w14:textId="74A14C45" w:rsidR="00564B77" w:rsidRPr="00A2309D" w:rsidRDefault="007E45C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Zoe, Linda, Jasper, 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>, James and Nathalie</w:t>
            </w:r>
          </w:p>
        </w:tc>
      </w:tr>
      <w:tr w:rsidR="00564B77" w:rsidRPr="00A2309D" w14:paraId="73571BBE" w14:textId="77777777" w:rsidTr="00A2309D">
        <w:trPr>
          <w:trHeight w:val="330"/>
        </w:trPr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1F8E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Apologies: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2C88" w14:textId="6AF7E0D6" w:rsidR="00564B77" w:rsidRPr="00A2309D" w:rsidRDefault="007E45CD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Kat and Oscar </w:t>
            </w:r>
          </w:p>
        </w:tc>
      </w:tr>
      <w:tr w:rsidR="00564B77" w:rsidRPr="00A2309D" w14:paraId="55AF0BCE" w14:textId="77777777" w:rsidTr="003C0447">
        <w:trPr>
          <w:trHeight w:val="44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4D05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B978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05CB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Minutes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DE0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Action Items</w:t>
            </w:r>
          </w:p>
        </w:tc>
      </w:tr>
      <w:tr w:rsidR="00564B77" w:rsidRPr="00A2309D" w14:paraId="23ADC7F6" w14:textId="77777777" w:rsidTr="00A2309D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C906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AB9F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Acknowledgement of Country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AE54" w14:textId="413B6FB4" w:rsidR="00564B77" w:rsidRPr="00A2309D" w:rsidRDefault="00D7399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B5DE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6BFB971A" w14:textId="77777777" w:rsidTr="00A2309D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8B0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6D5A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Confirmation  of Previous Minutes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E15F" w14:textId="5BF10288" w:rsidR="00564B77" w:rsidRPr="00A2309D" w:rsidRDefault="00D7399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Done out of Session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E4E1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5FC7EF9F" w14:textId="77777777" w:rsidTr="00290CD3">
        <w:trPr>
          <w:trHeight w:val="51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BAF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FBE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Previous Action Items:</w:t>
            </w:r>
          </w:p>
          <w:p w14:paraId="067BCD65" w14:textId="77777777" w:rsidR="00564B77" w:rsidRPr="00A2309D" w:rsidRDefault="00564B77" w:rsidP="00A2309D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</w:p>
          <w:p w14:paraId="56834952" w14:textId="77777777" w:rsidR="00564B77" w:rsidRPr="00A2309D" w:rsidRDefault="00564B7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C062" w14:textId="47FAF459" w:rsidR="00564B77" w:rsidRPr="00A2309D" w:rsidRDefault="00D7399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None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1312B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E21881E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9F07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Print</w:t>
            </w:r>
          </w:p>
        </w:tc>
      </w:tr>
      <w:tr w:rsidR="00564B77" w:rsidRPr="00A2309D" w14:paraId="1C29B246" w14:textId="77777777" w:rsidTr="00A2309D">
        <w:trPr>
          <w:trHeight w:val="12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9FB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4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3D5D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News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8E01" w14:textId="7341E852" w:rsidR="00564B77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Final print edition of the year, demonstrates </w:t>
            </w:r>
            <w:proofErr w:type="spellStart"/>
            <w:r w:rsidR="00240256">
              <w:rPr>
                <w:rFonts w:ascii="Avenir Light" w:hAnsi="Avenir Light"/>
                <w:sz w:val="20"/>
                <w:szCs w:val="20"/>
              </w:rPr>
              <w:t>Woroni’s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240256">
              <w:rPr>
                <w:rFonts w:ascii="Avenir Light" w:hAnsi="Avenir Light"/>
                <w:sz w:val="20"/>
                <w:szCs w:val="20"/>
              </w:rPr>
              <w:t>capacity</w:t>
            </w:r>
            <w:r>
              <w:rPr>
                <w:rFonts w:ascii="Avenir Light" w:hAnsi="Avenir Light"/>
                <w:sz w:val="20"/>
                <w:szCs w:val="20"/>
              </w:rPr>
              <w:t xml:space="preserve"> to engage with strong news content in print and our </w:t>
            </w:r>
            <w:r w:rsidR="00240256">
              <w:rPr>
                <w:rFonts w:ascii="Avenir Light" w:hAnsi="Avenir Light"/>
                <w:sz w:val="20"/>
                <w:szCs w:val="20"/>
              </w:rPr>
              <w:t>continued</w:t>
            </w:r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240256">
              <w:rPr>
                <w:rFonts w:ascii="Avenir Light" w:hAnsi="Avenir Light"/>
                <w:sz w:val="20"/>
                <w:szCs w:val="20"/>
              </w:rPr>
              <w:t>commitment</w:t>
            </w:r>
            <w:r>
              <w:rPr>
                <w:rFonts w:ascii="Avenir Light" w:hAnsi="Avenir Light"/>
                <w:sz w:val="20"/>
                <w:szCs w:val="20"/>
              </w:rPr>
              <w:t xml:space="preserve"> to a physical </w:t>
            </w:r>
            <w:r w:rsidR="00240256">
              <w:rPr>
                <w:rFonts w:ascii="Avenir Light" w:hAnsi="Avenir Light"/>
                <w:sz w:val="20"/>
                <w:szCs w:val="20"/>
              </w:rPr>
              <w:t>newspaper</w:t>
            </w:r>
            <w:r>
              <w:rPr>
                <w:rFonts w:ascii="Avenir Light" w:hAnsi="Avenir Light"/>
                <w:sz w:val="20"/>
                <w:szCs w:val="20"/>
              </w:rPr>
              <w:t xml:space="preserve"> the team has not pulled its weight the end of the year and I will be working on </w:t>
            </w:r>
            <w:r w:rsidR="00240256">
              <w:rPr>
                <w:rFonts w:ascii="Avenir Light" w:hAnsi="Avenir Light"/>
                <w:sz w:val="20"/>
                <w:szCs w:val="20"/>
              </w:rPr>
              <w:t>soliciting</w:t>
            </w:r>
            <w:r>
              <w:rPr>
                <w:rFonts w:ascii="Avenir Light" w:hAnsi="Avenir Light"/>
                <w:sz w:val="20"/>
                <w:szCs w:val="20"/>
              </w:rPr>
              <w:t xml:space="preserve"> feedback on news this </w:t>
            </w:r>
            <w:r w:rsidR="00240256">
              <w:rPr>
                <w:rFonts w:ascii="Avenir Light" w:hAnsi="Avenir Light"/>
                <w:sz w:val="20"/>
                <w:szCs w:val="20"/>
              </w:rPr>
              <w:t>semester</w:t>
            </w:r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  <w:r>
              <w:rPr>
                <w:rFonts w:ascii="Avenir Light" w:hAnsi="Avenir Light"/>
                <w:sz w:val="20"/>
                <w:szCs w:val="20"/>
              </w:rPr>
              <w:lastRenderedPageBreak/>
              <w:t xml:space="preserve">and </w:t>
            </w:r>
            <w:r w:rsidR="00240256">
              <w:rPr>
                <w:rFonts w:ascii="Avenir Light" w:hAnsi="Avenir Light"/>
                <w:sz w:val="20"/>
                <w:szCs w:val="20"/>
              </w:rPr>
              <w:t>preparing</w:t>
            </w:r>
            <w:r>
              <w:rPr>
                <w:rFonts w:ascii="Avenir Light" w:hAnsi="Avenir Light"/>
                <w:sz w:val="20"/>
                <w:szCs w:val="20"/>
              </w:rPr>
              <w:t xml:space="preserve"> a </w:t>
            </w:r>
            <w:r w:rsidR="00240256">
              <w:rPr>
                <w:rFonts w:ascii="Avenir Light" w:hAnsi="Avenir Light"/>
                <w:sz w:val="20"/>
                <w:szCs w:val="20"/>
              </w:rPr>
              <w:t>handover</w:t>
            </w:r>
            <w:r>
              <w:rPr>
                <w:rFonts w:ascii="Avenir Light" w:hAnsi="Avenir Light"/>
                <w:sz w:val="20"/>
                <w:szCs w:val="20"/>
              </w:rPr>
              <w:t xml:space="preserve"> for success </w:t>
            </w:r>
          </w:p>
          <w:p w14:paraId="6447EF2B" w14:textId="66E079AB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While also providing a </w:t>
            </w:r>
            <w:r w:rsidR="00240256">
              <w:rPr>
                <w:rFonts w:ascii="Avenir Light" w:hAnsi="Avenir Light"/>
                <w:sz w:val="20"/>
                <w:szCs w:val="20"/>
              </w:rPr>
              <w:t>mechanism</w:t>
            </w:r>
            <w:r>
              <w:rPr>
                <w:rFonts w:ascii="Avenir Light" w:hAnsi="Avenir Light"/>
                <w:sz w:val="20"/>
                <w:szCs w:val="20"/>
              </w:rPr>
              <w:t xml:space="preserve"> for the team to provide </w:t>
            </w:r>
            <w:r w:rsidR="00240256">
              <w:rPr>
                <w:rFonts w:ascii="Avenir Light" w:hAnsi="Avenir Light"/>
                <w:sz w:val="20"/>
                <w:szCs w:val="20"/>
              </w:rPr>
              <w:t>anonymous</w:t>
            </w:r>
            <w:r>
              <w:rPr>
                <w:rFonts w:ascii="Avenir Light" w:hAnsi="Avenir Light"/>
                <w:sz w:val="20"/>
                <w:szCs w:val="20"/>
              </w:rPr>
              <w:t xml:space="preserve"> feedback </w:t>
            </w:r>
          </w:p>
          <w:p w14:paraId="36AF2F78" w14:textId="77777777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21E044EB" w14:textId="77777777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There will always be things a news team doesn’t cover and certain decision need to be made over things that have been covered and</w:t>
            </w:r>
          </w:p>
          <w:p w14:paraId="01864665" w14:textId="77777777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0384B42F" w14:textId="63C9B2BE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How to make them </w:t>
            </w:r>
            <w:r w:rsidR="00240256">
              <w:rPr>
                <w:rFonts w:ascii="Avenir Light" w:hAnsi="Avenir Light"/>
                <w:sz w:val="20"/>
                <w:szCs w:val="20"/>
              </w:rPr>
              <w:t>judicially</w:t>
            </w:r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  <w:p w14:paraId="150114FE" w14:textId="77777777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6495007C" w14:textId="5B8FF906" w:rsidR="000D654D" w:rsidRPr="00A2309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Planning things out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7DDF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3F5B6B4E" w14:textId="77777777" w:rsidTr="000D654D">
        <w:trPr>
          <w:trHeight w:val="153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EE3E" w14:textId="33C0ABA9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lastRenderedPageBreak/>
              <w:t>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6697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Content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2F79" w14:textId="2B17FC7A" w:rsidR="00564B77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I love </w:t>
            </w:r>
            <w:r w:rsidR="00240256">
              <w:rPr>
                <w:rFonts w:ascii="Avenir Light" w:hAnsi="Avenir Light"/>
                <w:sz w:val="20"/>
                <w:szCs w:val="20"/>
              </w:rPr>
              <w:t>print!!!!</w:t>
            </w:r>
          </w:p>
          <w:p w14:paraId="361C42E4" w14:textId="77777777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Poetry slam this week </w:t>
            </w:r>
          </w:p>
          <w:p w14:paraId="0C9A3959" w14:textId="77777777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Team let me down this edition which made it hard </w:t>
            </w:r>
          </w:p>
          <w:p w14:paraId="290483D5" w14:textId="77777777" w:rsidR="000D654D" w:rsidRDefault="000D654D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What do to with content over summer </w:t>
            </w:r>
          </w:p>
          <w:p w14:paraId="5AB5570C" w14:textId="5A42A596" w:rsidR="000D654D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Working on the creative magazine </w:t>
            </w:r>
          </w:p>
          <w:p w14:paraId="208CDD58" w14:textId="77777777" w:rsidR="00955E06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6D3417C" w14:textId="77777777" w:rsidR="00955E06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Still use what we have but make it more manageable </w:t>
            </w:r>
          </w:p>
          <w:p w14:paraId="342FF976" w14:textId="77777777" w:rsidR="00955E06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6A1B9822" w14:textId="77777777" w:rsidR="00955E06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Whether or not certain sections should be there </w:t>
            </w:r>
          </w:p>
          <w:p w14:paraId="350AC192" w14:textId="77777777" w:rsidR="00955E06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38146CD2" w14:textId="78B0DEEB" w:rsidR="00955E06" w:rsidRPr="00A2309D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Cookbook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9673" w14:textId="77777777" w:rsidR="00564B77" w:rsidRPr="00A2309D" w:rsidRDefault="00564B7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68B38DE" w14:textId="77777777" w:rsidTr="00A2309D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6BA7" w14:textId="3FA84278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A7C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Creative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C1EC" w14:textId="77777777" w:rsidR="00564B77" w:rsidRDefault="00955E0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Issue looks beautiful </w:t>
            </w:r>
          </w:p>
          <w:p w14:paraId="3150F048" w14:textId="77777777" w:rsidR="00955E06" w:rsidRDefault="00955E06" w:rsidP="00955E06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Need to get going on the creative magazine </w:t>
            </w:r>
          </w:p>
          <w:p w14:paraId="272DFDCA" w14:textId="77777777" w:rsidR="00FD53C0" w:rsidRDefault="00FD53C0" w:rsidP="00FD53C0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What will be different next year </w:t>
            </w:r>
          </w:p>
          <w:p w14:paraId="4AEF2095" w14:textId="77777777" w:rsidR="00FD53C0" w:rsidRDefault="00FD53C0" w:rsidP="00FD53C0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Thinking about templates for paper and if it is feasible </w:t>
            </w:r>
          </w:p>
          <w:p w14:paraId="469678E5" w14:textId="2DFFD730" w:rsidR="00FD53C0" w:rsidRPr="00A2309D" w:rsidRDefault="00FD53C0" w:rsidP="00FD53C0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C49B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7FB1DF03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45DC" w14:textId="5D5F05B1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Radio</w:t>
            </w:r>
          </w:p>
        </w:tc>
      </w:tr>
      <w:tr w:rsidR="00564B77" w:rsidRPr="00A2309D" w14:paraId="6150E61E" w14:textId="77777777" w:rsidTr="00A2309D">
        <w:trPr>
          <w:trHeight w:val="21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56AFA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7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E072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Radio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FACA0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</w:pPr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>Date has been confirmed for the DJ Workshop for the 29th of October. Exact workshops and timing is still to be confirmed over the coming days.</w:t>
            </w:r>
          </w:p>
          <w:p w14:paraId="701E403A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</w:pPr>
          </w:p>
          <w:p w14:paraId="5392E38F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</w:pPr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 xml:space="preserve">-Handover documents have been requested and begun from the </w:t>
            </w:r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lastRenderedPageBreak/>
              <w:t>whole team, this will help keep the institutional knowledge from this big year in ra</w:t>
            </w:r>
            <w:bookmarkStart w:id="0" w:name="_GoBack"/>
            <w:bookmarkEnd w:id="0"/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>dio continuing over to next year.</w:t>
            </w:r>
          </w:p>
          <w:p w14:paraId="4530D3C5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</w:pPr>
          </w:p>
          <w:p w14:paraId="7D38F8D7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</w:pPr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>-</w:t>
            </w:r>
            <w:proofErr w:type="spellStart"/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>Woroni</w:t>
            </w:r>
            <w:proofErr w:type="spellEnd"/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 xml:space="preserve"> Radio Awards night preparation has begun, it will be on Sunday the 5th of November, with live DJ sets, light food, and a pool provided! All involved in radio this year, including the board, are invited.</w:t>
            </w:r>
          </w:p>
          <w:p w14:paraId="0DAF4CDD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</w:pPr>
          </w:p>
          <w:p w14:paraId="19247E66" w14:textId="5C2AB288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</w:pPr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 xml:space="preserve">- </w:t>
            </w:r>
            <w:proofErr w:type="spellStart"/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>Woroni</w:t>
            </w:r>
            <w:proofErr w:type="spellEnd"/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 xml:space="preserve"> Radio will be presenting the Pretzel Eating competition at Octoberfest on Thursday, from 3.45-4pm. All </w:t>
            </w:r>
            <w:r w:rsidR="00290CD3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>funding</w:t>
            </w:r>
            <w:r w:rsidRPr="005C31A0">
              <w:rPr>
                <w:rFonts w:ascii="Avenir Book" w:hAnsi="Avenir Book" w:cs="Arial"/>
                <w:color w:val="1A1A1A"/>
                <w:sz w:val="20"/>
                <w:szCs w:val="25"/>
                <w:lang w:val="en-AU"/>
              </w:rPr>
              <w:t xml:space="preserve"> is being provided by The Pop-Up.</w:t>
            </w:r>
          </w:p>
          <w:p w14:paraId="2BF22E40" w14:textId="5140D952" w:rsidR="00564B77" w:rsidRPr="005C31A0" w:rsidRDefault="00564B77" w:rsidP="00A2309D">
            <w:pPr>
              <w:pStyle w:val="Body"/>
              <w:jc w:val="center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072C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442880AC" w14:textId="77777777" w:rsidTr="003C0447">
        <w:trPr>
          <w:trHeight w:val="33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0382" w14:textId="65E8BF03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EFEFE"/>
                <w:sz w:val="20"/>
                <w:szCs w:val="20"/>
              </w:rPr>
              <w:lastRenderedPageBreak/>
              <w:t>T</w:t>
            </w:r>
            <w:r w:rsidR="000F41A7" w:rsidRPr="00A2309D">
              <w:rPr>
                <w:rFonts w:ascii="Avenir Light" w:hAnsi="Avenir Light"/>
                <w:color w:val="FEFEFE"/>
                <w:sz w:val="20"/>
                <w:szCs w:val="20"/>
              </w:rPr>
              <w:t>V</w:t>
            </w:r>
          </w:p>
        </w:tc>
      </w:tr>
      <w:tr w:rsidR="00564B77" w:rsidRPr="00A2309D" w14:paraId="3DCE0AC1" w14:textId="77777777" w:rsidTr="00A2309D">
        <w:trPr>
          <w:trHeight w:val="21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166E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8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72E6" w14:textId="48C5FFAE" w:rsidR="00564B77" w:rsidRPr="00A2309D" w:rsidRDefault="000F41A7" w:rsidP="00A2309D">
            <w:pPr>
              <w:pStyle w:val="TableStyle2"/>
              <w:jc w:val="center"/>
              <w:rPr>
                <w:rFonts w:ascii="Avenir Light" w:hAnsi="Avenir Light"/>
              </w:rPr>
            </w:pPr>
            <w:r w:rsidRPr="00A2309D">
              <w:rPr>
                <w:rFonts w:ascii="Avenir Light" w:hAnsi="Avenir Light"/>
              </w:rPr>
              <w:t>TV U</w:t>
            </w:r>
            <w:r w:rsidR="00E668D2" w:rsidRPr="00A2309D">
              <w:rPr>
                <w:rFonts w:ascii="Avenir Light" w:hAnsi="Avenir Light"/>
              </w:rPr>
              <w:t>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CD4B" w14:textId="089DA395" w:rsidR="00564B77" w:rsidRDefault="00FD53C0" w:rsidP="00A2309D">
            <w:pPr>
              <w:pStyle w:val="TableStyle2"/>
              <w:jc w:val="center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No more news wrap ups for the rest of the semester </w:t>
            </w:r>
          </w:p>
          <w:p w14:paraId="0636E414" w14:textId="77777777" w:rsidR="00FD53C0" w:rsidRDefault="00FD53C0" w:rsidP="00A2309D">
            <w:pPr>
              <w:pStyle w:val="TableStyle2"/>
              <w:jc w:val="center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Better sourcing of news clips </w:t>
            </w:r>
          </w:p>
          <w:p w14:paraId="47AA7936" w14:textId="0890E62B" w:rsidR="00FD53C0" w:rsidRDefault="00FD53C0" w:rsidP="00A2309D">
            <w:pPr>
              <w:pStyle w:val="TableStyle2"/>
              <w:jc w:val="center"/>
              <w:rPr>
                <w:rFonts w:ascii="Avenir Light" w:hAnsi="Avenir Light"/>
              </w:rPr>
            </w:pPr>
          </w:p>
          <w:p w14:paraId="39DAA550" w14:textId="3E1F9DC8" w:rsidR="00FD53C0" w:rsidRDefault="00FD53C0" w:rsidP="00A2309D">
            <w:pPr>
              <w:pStyle w:val="TableStyle2"/>
              <w:jc w:val="center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So much content lined up (check board) </w:t>
            </w:r>
          </w:p>
          <w:p w14:paraId="5DF4C936" w14:textId="77777777" w:rsidR="00FD53C0" w:rsidRDefault="00FD53C0" w:rsidP="00A2309D">
            <w:pPr>
              <w:pStyle w:val="TableStyle2"/>
              <w:jc w:val="center"/>
              <w:rPr>
                <w:rFonts w:ascii="Avenir Light" w:hAnsi="Avenir Light"/>
              </w:rPr>
            </w:pPr>
          </w:p>
          <w:p w14:paraId="04C5B945" w14:textId="1816A869" w:rsidR="00FD53C0" w:rsidRDefault="00FD53C0" w:rsidP="00FD53C0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Need to make sure that things come out on time </w:t>
            </w:r>
          </w:p>
          <w:p w14:paraId="384781F6" w14:textId="77777777" w:rsidR="00FD53C0" w:rsidRDefault="00FD53C0" w:rsidP="00FD53C0">
            <w:pPr>
              <w:pStyle w:val="TableStyle2"/>
              <w:rPr>
                <w:rFonts w:ascii="Avenir Light" w:hAnsi="Avenir Light"/>
              </w:rPr>
            </w:pPr>
          </w:p>
          <w:p w14:paraId="15D7F0A1" w14:textId="2790884B" w:rsidR="00FD53C0" w:rsidRDefault="00FD53C0" w:rsidP="00FD53C0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Drip fed throughout exam week and stuff over break </w:t>
            </w:r>
          </w:p>
          <w:p w14:paraId="6EC97C16" w14:textId="77777777" w:rsidR="00FD53C0" w:rsidRDefault="00FD53C0" w:rsidP="00FD53C0">
            <w:pPr>
              <w:pStyle w:val="TableStyle2"/>
              <w:rPr>
                <w:rFonts w:ascii="Avenir Light" w:hAnsi="Avenir Light"/>
              </w:rPr>
            </w:pPr>
          </w:p>
          <w:p w14:paraId="194607AC" w14:textId="7431F036" w:rsidR="00FD53C0" w:rsidRDefault="005C31A0" w:rsidP="00FD53C0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>Thinking of i</w:t>
            </w:r>
            <w:r w:rsidR="00FD53C0">
              <w:rPr>
                <w:rFonts w:ascii="Avenir Light" w:hAnsi="Avenir Light"/>
              </w:rPr>
              <w:t xml:space="preserve">deas for summer projects </w:t>
            </w:r>
          </w:p>
          <w:p w14:paraId="1533F9F5" w14:textId="77777777" w:rsidR="00FD53C0" w:rsidRDefault="00FD53C0" w:rsidP="00FD53C0">
            <w:pPr>
              <w:pStyle w:val="TableStyle2"/>
              <w:rPr>
                <w:rFonts w:ascii="Avenir Light" w:hAnsi="Avenir Light"/>
              </w:rPr>
            </w:pPr>
          </w:p>
          <w:p w14:paraId="1E49D9A9" w14:textId="457C57CA" w:rsidR="00FD53C0" w:rsidRDefault="00FD53C0" w:rsidP="00FD53C0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Longer form stuff </w:t>
            </w:r>
          </w:p>
          <w:p w14:paraId="4E40C7DC" w14:textId="77777777" w:rsidR="00FD53C0" w:rsidRDefault="00FD53C0" w:rsidP="00FD53C0">
            <w:pPr>
              <w:pStyle w:val="TableStyle2"/>
              <w:rPr>
                <w:rFonts w:ascii="Avenir Light" w:hAnsi="Avenir Light"/>
              </w:rPr>
            </w:pPr>
          </w:p>
          <w:p w14:paraId="04EE9B7A" w14:textId="3A099030" w:rsidR="005C31A0" w:rsidRPr="00A2309D" w:rsidRDefault="00FD53C0" w:rsidP="005C31A0">
            <w:pPr>
              <w:pStyle w:val="TableStyle2"/>
              <w:rPr>
                <w:rFonts w:ascii="Avenir Light" w:hAnsi="Avenir Light"/>
              </w:rPr>
            </w:pPr>
            <w:r>
              <w:rPr>
                <w:rFonts w:ascii="Avenir Light" w:hAnsi="Avenir Light"/>
              </w:rPr>
              <w:t xml:space="preserve">A little bit of a chat, what they want to see next year and a bit more freedom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5A75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441A8BF6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5632" w14:textId="264016D8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Finance</w:t>
            </w:r>
          </w:p>
        </w:tc>
      </w:tr>
      <w:tr w:rsidR="00564B77" w:rsidRPr="00A2309D" w14:paraId="4AA52D6C" w14:textId="77777777" w:rsidTr="005C31A0">
        <w:trPr>
          <w:trHeight w:val="69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475D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A350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Finance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E11B" w14:textId="6F9A34F1" w:rsidR="00A2309D" w:rsidRPr="005C31A0" w:rsidRDefault="00E668D2" w:rsidP="00A2309D">
            <w:pPr>
              <w:pStyle w:val="Body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005C31A0">
              <w:rPr>
                <w:rFonts w:ascii="Avenir Book" w:hAnsi="Avenir Book"/>
                <w:sz w:val="20"/>
                <w:szCs w:val="20"/>
              </w:rPr>
              <w:t>Business Transaction Account:</w:t>
            </w:r>
            <w:r w:rsidR="00F45AA9" w:rsidRPr="005C31A0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F45AA9"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$6,869.56</w:t>
            </w:r>
          </w:p>
          <w:p w14:paraId="31F5BA99" w14:textId="231AF973" w:rsidR="00A2309D" w:rsidRPr="005C31A0" w:rsidRDefault="00E668D2" w:rsidP="00A2309D">
            <w:pPr>
              <w:pStyle w:val="Body"/>
              <w:jc w:val="center"/>
              <w:rPr>
                <w:rFonts w:ascii="Avenir Book" w:hAnsi="Avenir Book"/>
                <w:sz w:val="20"/>
                <w:szCs w:val="20"/>
              </w:rPr>
            </w:pPr>
            <w:r w:rsidRPr="005C31A0">
              <w:rPr>
                <w:rFonts w:ascii="Avenir Book" w:hAnsi="Avenir Book"/>
                <w:sz w:val="20"/>
                <w:szCs w:val="20"/>
              </w:rPr>
              <w:t>Business Online</w:t>
            </w:r>
            <w:r w:rsidR="00A2309D" w:rsidRPr="005C31A0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r w:rsidRPr="005C31A0">
              <w:rPr>
                <w:rFonts w:ascii="Avenir Book" w:hAnsi="Avenir Book"/>
                <w:sz w:val="20"/>
                <w:szCs w:val="20"/>
              </w:rPr>
              <w:t>Saver:</w:t>
            </w:r>
          </w:p>
          <w:p w14:paraId="650B4292" w14:textId="7C05DA7D" w:rsidR="00F45AA9" w:rsidRPr="005C31A0" w:rsidRDefault="00F45AA9" w:rsidP="00A2309D">
            <w:pPr>
              <w:pStyle w:val="Body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lastRenderedPageBreak/>
              <w:t>$153,388.51</w:t>
            </w:r>
          </w:p>
          <w:p w14:paraId="39F4E9A6" w14:textId="0B08AA13" w:rsidR="00564B77" w:rsidRPr="005C31A0" w:rsidRDefault="00E668D2" w:rsidP="00A2309D">
            <w:pPr>
              <w:pStyle w:val="Body"/>
              <w:jc w:val="center"/>
              <w:rPr>
                <w:rFonts w:ascii="Avenir Book" w:hAnsi="Avenir Book"/>
                <w:sz w:val="20"/>
                <w:szCs w:val="20"/>
              </w:rPr>
            </w:pPr>
            <w:r w:rsidRPr="005C31A0">
              <w:rPr>
                <w:rFonts w:ascii="Avenir Book" w:hAnsi="Avenir Book"/>
                <w:sz w:val="20"/>
                <w:szCs w:val="20"/>
              </w:rPr>
              <w:t>Term</w:t>
            </w:r>
            <w:r w:rsidR="00A2309D" w:rsidRPr="005C31A0">
              <w:rPr>
                <w:rFonts w:ascii="Avenir Book" w:eastAsia="Avenir Book" w:hAnsi="Avenir Book" w:cs="Avenir Book"/>
                <w:sz w:val="20"/>
                <w:szCs w:val="20"/>
              </w:rPr>
              <w:t xml:space="preserve"> </w:t>
            </w:r>
            <w:r w:rsidR="00A2309D" w:rsidRPr="005C31A0">
              <w:rPr>
                <w:rFonts w:ascii="Avenir Book" w:hAnsi="Avenir Book"/>
                <w:sz w:val="20"/>
                <w:szCs w:val="20"/>
              </w:rPr>
              <w:t>Deposit:</w:t>
            </w:r>
          </w:p>
          <w:p w14:paraId="50B1D1C8" w14:textId="50C9D4A0" w:rsidR="00F45AA9" w:rsidRPr="005C31A0" w:rsidRDefault="00F45AA9" w:rsidP="00A2309D">
            <w:pPr>
              <w:pStyle w:val="Body"/>
              <w:jc w:val="center"/>
              <w:rPr>
                <w:rFonts w:ascii="Avenir Book" w:eastAsia="Avenir Book" w:hAnsi="Avenir Book" w:cs="Avenir Book"/>
                <w:sz w:val="20"/>
                <w:szCs w:val="20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$60,000</w:t>
            </w:r>
          </w:p>
          <w:p w14:paraId="69EED856" w14:textId="10255B6D" w:rsidR="00F45AA9" w:rsidRPr="005C31A0" w:rsidRDefault="00F45AA9" w:rsidP="005C31A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SSAF</w:t>
            </w:r>
          </w:p>
          <w:p w14:paraId="0AEE4FC2" w14:textId="2D4CC5BA" w:rsidR="00F45AA9" w:rsidRPr="005C31A0" w:rsidRDefault="00F45AA9" w:rsidP="00F45AA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 xml:space="preserve">The SSAF presentation was on Friday - it went well - thanks to </w:t>
            </w:r>
            <w:proofErr w:type="spellStart"/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Kanika</w:t>
            </w:r>
            <w:proofErr w:type="spellEnd"/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 xml:space="preserve">, Jonathan, </w:t>
            </w:r>
            <w:proofErr w:type="spellStart"/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Arun</w:t>
            </w:r>
            <w:proofErr w:type="spellEnd"/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 xml:space="preserve"> and Nat for their assistance in preparation and reading bids.</w:t>
            </w:r>
          </w:p>
          <w:p w14:paraId="7FE40475" w14:textId="4ED000CC" w:rsidR="00F45AA9" w:rsidRPr="005C31A0" w:rsidRDefault="00F45AA9" w:rsidP="005C31A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SSAF questions for each Association will be emailed around tonight or tomorrow. </w:t>
            </w:r>
          </w:p>
          <w:p w14:paraId="73768A42" w14:textId="77777777" w:rsidR="00F45AA9" w:rsidRPr="005C31A0" w:rsidRDefault="00F45AA9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</w:p>
          <w:p w14:paraId="5B739241" w14:textId="713C31BB" w:rsidR="005C31A0" w:rsidRPr="005C31A0" w:rsidRDefault="00F45AA9" w:rsidP="005C31A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Financial Policy Review</w:t>
            </w:r>
          </w:p>
          <w:p w14:paraId="5D5E037C" w14:textId="400842E1" w:rsidR="00F45AA9" w:rsidRDefault="00F45AA9" w:rsidP="005C31A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We’re reviewing our financial policy - they're all available on the website. If you have feedback, please get thoughts to me before 22 October. Our next Financial Committee meeting is 7 November.</w:t>
            </w:r>
          </w:p>
          <w:p w14:paraId="1A3441E7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</w:p>
          <w:p w14:paraId="7AB88522" w14:textId="1B3929C9" w:rsidR="00F45AA9" w:rsidRPr="005C31A0" w:rsidRDefault="00F45AA9" w:rsidP="005C31A0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Marketing </w:t>
            </w:r>
          </w:p>
          <w:p w14:paraId="13D8686F" w14:textId="6E0E7917" w:rsidR="00F45AA9" w:rsidRPr="005C31A0" w:rsidRDefault="00F45AA9" w:rsidP="005C31A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Nicole is working on an internal end of year survey for our sub-editors. She’ll be in touch with each specific portfolio - survey should be out by the end of the week.</w:t>
            </w:r>
          </w:p>
          <w:p w14:paraId="260B9D4B" w14:textId="77777777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</w:p>
          <w:p w14:paraId="702B2032" w14:textId="5FDDD294" w:rsidR="00F45AA9" w:rsidRPr="005C31A0" w:rsidRDefault="00F45AA9" w:rsidP="005C31A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Events</w:t>
            </w:r>
          </w:p>
          <w:p w14:paraId="17D7E4FB" w14:textId="2E0DB7E8" w:rsidR="005C31A0" w:rsidRPr="005C31A0" w:rsidRDefault="00F45AA9" w:rsidP="005C31A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proofErr w:type="spellStart"/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Woroni</w:t>
            </w:r>
            <w:proofErr w:type="spellEnd"/>
            <w:r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 xml:space="preserve"> Awards - this Friday at Wig &amp; Pen, 4-6pm. Food will be provided.</w:t>
            </w:r>
          </w:p>
          <w:p w14:paraId="2FD7CE64" w14:textId="77777777" w:rsid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</w:p>
          <w:p w14:paraId="043111C9" w14:textId="77777777" w:rsidR="00564B77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  <w:r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>Solidarity</w:t>
            </w:r>
            <w:r w:rsidR="00F45AA9" w:rsidRPr="005C31A0"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  <w:t xml:space="preserve"> Day - Thursday 26 Oct - can we arrange some music and maybe some crafty stalls? ANUSA/PARSA are doing a BBQ and a few other things. See events channel for more details. </w:t>
            </w:r>
          </w:p>
          <w:p w14:paraId="6983ED6F" w14:textId="77777777" w:rsid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</w:p>
          <w:p w14:paraId="360CAA25" w14:textId="50783D63" w:rsidR="005C31A0" w:rsidRPr="005C31A0" w:rsidRDefault="005C31A0" w:rsidP="005C31A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rPr>
                <w:rFonts w:ascii="Avenir Book" w:hAnsi="Avenir Book"/>
                <w:color w:val="1A1A1A"/>
                <w:sz w:val="20"/>
                <w:szCs w:val="20"/>
                <w:lang w:val="en-AU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2376" w14:textId="77777777" w:rsidR="00564B77" w:rsidRPr="00A2309D" w:rsidRDefault="00564B7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678A45AA" w14:textId="77777777" w:rsidTr="00FD53C0">
        <w:trPr>
          <w:trHeight w:val="37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73FB" w14:textId="5F3E3D6C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lastRenderedPageBreak/>
              <w:t>Administration</w:t>
            </w:r>
          </w:p>
        </w:tc>
      </w:tr>
      <w:tr w:rsidR="00564B77" w:rsidRPr="00A2309D" w14:paraId="44B67104" w14:textId="77777777" w:rsidTr="00A2309D">
        <w:trPr>
          <w:trHeight w:val="15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70A9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DE70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Administration Update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6529" w14:textId="5C88440F" w:rsidR="00564B77" w:rsidRDefault="00E31223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says thank you</w:t>
            </w:r>
            <w:r w:rsidR="00F45AA9">
              <w:rPr>
                <w:rFonts w:ascii="Avenir Light" w:hAnsi="Avenir Light"/>
                <w:sz w:val="20"/>
                <w:szCs w:val="20"/>
              </w:rPr>
              <w:t xml:space="preserve"> to all editors for all the work put in this semester. </w:t>
            </w:r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  <w:p w14:paraId="580EB38D" w14:textId="77777777" w:rsidR="00E31223" w:rsidRDefault="00E31223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Countdown </w:t>
            </w:r>
          </w:p>
          <w:p w14:paraId="039A49F4" w14:textId="10274937" w:rsidR="00E31223" w:rsidRDefault="00E31223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Graphic </w:t>
            </w:r>
            <w:r w:rsidR="00240256">
              <w:rPr>
                <w:rFonts w:ascii="Avenir Light" w:hAnsi="Avenir Light"/>
                <w:sz w:val="20"/>
                <w:szCs w:val="20"/>
              </w:rPr>
              <w:t>by Z</w:t>
            </w:r>
            <w:r>
              <w:rPr>
                <w:rFonts w:ascii="Avenir Light" w:hAnsi="Avenir Light"/>
                <w:sz w:val="20"/>
                <w:szCs w:val="20"/>
              </w:rPr>
              <w:t xml:space="preserve">oe </w:t>
            </w:r>
          </w:p>
          <w:p w14:paraId="65C71B03" w14:textId="77777777" w:rsidR="00E31223" w:rsidRDefault="00240256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Honoraria ratings for sub-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eds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next Board M</w:t>
            </w:r>
            <w:r w:rsidR="00E31223">
              <w:rPr>
                <w:rFonts w:ascii="Avenir Light" w:hAnsi="Avenir Light"/>
                <w:sz w:val="20"/>
                <w:szCs w:val="20"/>
              </w:rPr>
              <w:t xml:space="preserve">eeting </w:t>
            </w:r>
          </w:p>
          <w:p w14:paraId="13AF1667" w14:textId="3D7D2CCB" w:rsidR="0064651D" w:rsidRPr="00A2309D" w:rsidRDefault="0064651D" w:rsidP="005C31A0">
            <w:pPr>
              <w:pStyle w:val="Body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2B3C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62AA040E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8697" w14:textId="5113CAFD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Agenda Items</w:t>
            </w:r>
          </w:p>
        </w:tc>
      </w:tr>
      <w:tr w:rsidR="003C0447" w:rsidRPr="00A2309D" w14:paraId="3A6C8C8B" w14:textId="77777777" w:rsidTr="00A2309D">
        <w:trPr>
          <w:trHeight w:val="12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6594" w14:textId="77777777" w:rsidR="003C0447" w:rsidRPr="00A2309D" w:rsidRDefault="003C0447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7A61A" w14:textId="017CC51D" w:rsidR="003C0447" w:rsidRPr="00A2309D" w:rsidRDefault="00D7399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Poetry Slam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BDD9" w14:textId="77777777" w:rsidR="00E31223" w:rsidRDefault="00E31223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Wednesday 7:30-9:30</w:t>
            </w:r>
          </w:p>
          <w:p w14:paraId="37DEC523" w14:textId="77777777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Fenner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Fire pit </w:t>
            </w:r>
          </w:p>
          <w:p w14:paraId="06B18421" w14:textId="6B21E60F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Will make a </w:t>
            </w:r>
            <w:r w:rsidR="00240256">
              <w:rPr>
                <w:rFonts w:ascii="Avenir Light" w:hAnsi="Avenir Light"/>
                <w:sz w:val="20"/>
                <w:szCs w:val="20"/>
              </w:rPr>
              <w:t>schedule</w:t>
            </w:r>
            <w:r>
              <w:rPr>
                <w:rFonts w:ascii="Avenir Light" w:hAnsi="Avenir Light"/>
                <w:sz w:val="20"/>
                <w:szCs w:val="20"/>
              </w:rPr>
              <w:t xml:space="preserve"> on what needs to be done </w:t>
            </w:r>
          </w:p>
          <w:p w14:paraId="6ECE1823" w14:textId="77777777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Power for radio </w:t>
            </w:r>
          </w:p>
          <w:p w14:paraId="3237AD9B" w14:textId="77777777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8 poetry slammers </w:t>
            </w:r>
          </w:p>
          <w:p w14:paraId="69514D9E" w14:textId="77777777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Be super chill </w:t>
            </w:r>
          </w:p>
          <w:p w14:paraId="7C9CD642" w14:textId="77777777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Celebrate poetry </w:t>
            </w:r>
          </w:p>
          <w:p w14:paraId="24F3DE26" w14:textId="77777777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Julia and Ria will be also there helping </w:t>
            </w:r>
          </w:p>
          <w:p w14:paraId="07B01485" w14:textId="77777777" w:rsidR="00814E5E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Chill time creative expression </w:t>
            </w:r>
          </w:p>
          <w:p w14:paraId="493BE3EC" w14:textId="7D21D7E1" w:rsidR="003C0447" w:rsidRPr="00A2309D" w:rsidRDefault="00814E5E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Great if TV wants to come and livestream </w:t>
            </w:r>
            <w:r w:rsidR="00E31223">
              <w:rPr>
                <w:rFonts w:ascii="Avenir Light" w:hAnsi="Avenir Light"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C295" w14:textId="77777777" w:rsidR="003C0447" w:rsidRPr="00A2309D" w:rsidRDefault="003C044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7F673DBB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3D44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Other Business</w:t>
            </w:r>
          </w:p>
        </w:tc>
      </w:tr>
      <w:tr w:rsidR="00564B77" w:rsidRPr="00A2309D" w14:paraId="6A26EC5E" w14:textId="77777777" w:rsidTr="00A2309D">
        <w:trPr>
          <w:trHeight w:val="3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1B95" w14:textId="77777777" w:rsidR="00564B77" w:rsidRPr="00A2309D" w:rsidRDefault="00E668D2" w:rsidP="00A2309D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</w:t>
            </w:r>
            <w:r w:rsidR="003C0447" w:rsidRPr="00A2309D">
              <w:rPr>
                <w:rFonts w:ascii="Avenir Light" w:hAnsi="Avenir Light"/>
                <w:sz w:val="20"/>
                <w:szCs w:val="20"/>
              </w:rPr>
              <w:t>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E54A" w14:textId="0E83B707" w:rsidR="00564B77" w:rsidRPr="00A2309D" w:rsidRDefault="00240256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None.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0A2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8E25" w14:textId="77777777" w:rsidR="00564B77" w:rsidRPr="00A2309D" w:rsidRDefault="00564B77" w:rsidP="00A2309D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7246C490" w14:textId="77777777" w:rsidR="00564B77" w:rsidRPr="00A2309D" w:rsidRDefault="00E668D2" w:rsidP="00A2309D">
      <w:pPr>
        <w:pStyle w:val="Body"/>
        <w:widowControl w:val="0"/>
        <w:jc w:val="center"/>
        <w:rPr>
          <w:rFonts w:ascii="Avenir Light" w:hAnsi="Avenir Light"/>
          <w:sz w:val="20"/>
          <w:szCs w:val="20"/>
        </w:rPr>
      </w:pPr>
      <w:r w:rsidRPr="00A2309D">
        <w:rPr>
          <w:rFonts w:ascii="Avenir Light" w:hAnsi="Avenir Light"/>
          <w:sz w:val="20"/>
          <w:szCs w:val="20"/>
        </w:rPr>
        <w:br/>
      </w:r>
    </w:p>
    <w:p w14:paraId="1FEFB02A" w14:textId="77777777" w:rsidR="00564B77" w:rsidRPr="00A2309D" w:rsidRDefault="00564B77" w:rsidP="00A2309D">
      <w:pPr>
        <w:pStyle w:val="Body"/>
        <w:widowControl w:val="0"/>
        <w:jc w:val="center"/>
        <w:rPr>
          <w:rFonts w:ascii="Avenir Light" w:hAnsi="Avenir Light"/>
          <w:sz w:val="20"/>
          <w:szCs w:val="20"/>
        </w:rPr>
      </w:pPr>
    </w:p>
    <w:sectPr w:rsidR="00564B77" w:rsidRPr="00A2309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985" w:bottom="1701" w:left="226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87542" w14:textId="77777777" w:rsidR="00DD5DF1" w:rsidRDefault="00DD5DF1">
      <w:r>
        <w:separator/>
      </w:r>
    </w:p>
  </w:endnote>
  <w:endnote w:type="continuationSeparator" w:id="0">
    <w:p w14:paraId="31668563" w14:textId="77777777" w:rsidR="00DD5DF1" w:rsidRDefault="00DD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F7AA3" w14:textId="77777777" w:rsidR="00564B77" w:rsidRDefault="00564B77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AC14" w14:textId="77777777" w:rsidR="00564B77" w:rsidRDefault="00564B7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6204B" w14:textId="77777777" w:rsidR="00DD5DF1" w:rsidRDefault="00DD5DF1">
      <w:r>
        <w:separator/>
      </w:r>
    </w:p>
  </w:footnote>
  <w:footnote w:type="continuationSeparator" w:id="0">
    <w:p w14:paraId="14D9734F" w14:textId="77777777" w:rsidR="00DD5DF1" w:rsidRDefault="00DD5D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542C" w14:textId="77777777" w:rsidR="00564B77" w:rsidRDefault="00564B77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521F" w14:textId="77777777" w:rsidR="00564B77" w:rsidRDefault="00564B7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00000002">
      <w:start w:val="1"/>
      <w:numFmt w:val="decimal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CBB5B79"/>
    <w:multiLevelType w:val="hybridMultilevel"/>
    <w:tmpl w:val="72F0F710"/>
    <w:lvl w:ilvl="0" w:tplc="B6CE80D2">
      <w:start w:val="8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83540"/>
    <w:multiLevelType w:val="hybridMultilevel"/>
    <w:tmpl w:val="93AA6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360E9"/>
    <w:multiLevelType w:val="hybridMultilevel"/>
    <w:tmpl w:val="35823E70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44DB8"/>
    <w:multiLevelType w:val="hybridMultilevel"/>
    <w:tmpl w:val="B0FC395C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E3F31"/>
    <w:multiLevelType w:val="hybridMultilevel"/>
    <w:tmpl w:val="087E24CA"/>
    <w:lvl w:ilvl="0" w:tplc="0C1275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77"/>
    <w:rsid w:val="00080010"/>
    <w:rsid w:val="000D654D"/>
    <w:rsid w:val="000F41A7"/>
    <w:rsid w:val="00240256"/>
    <w:rsid w:val="00290CD3"/>
    <w:rsid w:val="003C0447"/>
    <w:rsid w:val="00564B77"/>
    <w:rsid w:val="005C31A0"/>
    <w:rsid w:val="0064651D"/>
    <w:rsid w:val="00731B05"/>
    <w:rsid w:val="007A7583"/>
    <w:rsid w:val="007E45CD"/>
    <w:rsid w:val="00814E5E"/>
    <w:rsid w:val="0083065A"/>
    <w:rsid w:val="00893F34"/>
    <w:rsid w:val="00955E06"/>
    <w:rsid w:val="00A2309D"/>
    <w:rsid w:val="00BD6FA2"/>
    <w:rsid w:val="00D73992"/>
    <w:rsid w:val="00DD5DF1"/>
    <w:rsid w:val="00E31223"/>
    <w:rsid w:val="00E668D2"/>
    <w:rsid w:val="00F45AA9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622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ListParagraph">
    <w:name w:val="List Paragraph"/>
    <w:basedOn w:val="Normal"/>
    <w:uiPriority w:val="34"/>
    <w:qFormat/>
    <w:rsid w:val="005C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614</Words>
  <Characters>3506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Nathalie Mireille Rosales-Cheng</cp:lastModifiedBy>
  <cp:revision>2</cp:revision>
  <dcterms:created xsi:type="dcterms:W3CDTF">2017-10-23T03:59:00Z</dcterms:created>
  <dcterms:modified xsi:type="dcterms:W3CDTF">2017-10-23T03:59:00Z</dcterms:modified>
</cp:coreProperties>
</file>